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B428" w14:textId="77777777" w:rsidR="00A5381E" w:rsidRDefault="00A5381E"/>
    <w:p w14:paraId="21ECBDE5" w14:textId="77777777" w:rsidR="00276492" w:rsidRDefault="00276492"/>
    <w:p w14:paraId="2228ECCF" w14:textId="2A8B888D" w:rsidR="00DB470C" w:rsidRDefault="00D07008">
      <w:pPr>
        <w:rPr>
          <w:b/>
          <w:bCs/>
        </w:rPr>
      </w:pPr>
      <w:r w:rsidRPr="00D07008">
        <w:rPr>
          <w:b/>
          <w:bCs/>
        </w:rPr>
        <w:t>Agenda</w:t>
      </w:r>
      <w:r w:rsidR="00DB470C" w:rsidRPr="00D07008">
        <w:rPr>
          <w:b/>
          <w:bCs/>
        </w:rPr>
        <w:t xml:space="preserve"> d.d.</w:t>
      </w:r>
      <w:r w:rsidR="00DB470C">
        <w:rPr>
          <w:b/>
          <w:bCs/>
        </w:rPr>
        <w:t xml:space="preserve"> </w:t>
      </w:r>
      <w:r w:rsidR="00C5781D">
        <w:rPr>
          <w:b/>
          <w:bCs/>
        </w:rPr>
        <w:t>17-03</w:t>
      </w:r>
      <w:r w:rsidR="00DB470C">
        <w:rPr>
          <w:b/>
          <w:bCs/>
        </w:rPr>
        <w:t>-202</w:t>
      </w:r>
      <w:r w:rsidR="004F79D3">
        <w:rPr>
          <w:b/>
          <w:bCs/>
        </w:rPr>
        <w:t>6</w:t>
      </w:r>
    </w:p>
    <w:p w14:paraId="17118636" w14:textId="0C2EFF1D" w:rsidR="00DB470C" w:rsidRPr="00DB470C" w:rsidRDefault="00DB470C">
      <w:r w:rsidRPr="00DB470C">
        <w:t>Notulist:</w:t>
      </w:r>
      <w:r w:rsidR="004F79D3">
        <w:t xml:space="preserve"> </w:t>
      </w:r>
      <w:r w:rsidR="004402AD">
        <w:t>Jos Meurs</w:t>
      </w:r>
    </w:p>
    <w:p w14:paraId="16568443" w14:textId="77777777" w:rsidR="00DB470C" w:rsidRDefault="00DB470C">
      <w:pPr>
        <w:rPr>
          <w:b/>
          <w:bCs/>
        </w:rPr>
      </w:pPr>
    </w:p>
    <w:p w14:paraId="1BDFB7D6" w14:textId="77777777" w:rsidR="00DF6D59" w:rsidRDefault="00DF6D59">
      <w:pPr>
        <w:rPr>
          <w:b/>
          <w:bCs/>
        </w:rPr>
      </w:pPr>
    </w:p>
    <w:p w14:paraId="101CAC20" w14:textId="3BF09FA2" w:rsidR="00DB470C" w:rsidRDefault="008F11BD">
      <w:pPr>
        <w:rPr>
          <w:b/>
          <w:bCs/>
        </w:rPr>
      </w:pPr>
      <w:r>
        <w:rPr>
          <w:b/>
          <w:bCs/>
        </w:rPr>
        <w:t xml:space="preserve">Goedkeuren notulen </w:t>
      </w:r>
    </w:p>
    <w:p w14:paraId="4F57FE9F" w14:textId="1C499971" w:rsidR="008F11BD" w:rsidRDefault="008F11BD">
      <w:r>
        <w:t xml:space="preserve">Van </w:t>
      </w:r>
      <w:r w:rsidR="00EB07A8">
        <w:t>10 februari 2026</w:t>
      </w:r>
      <w:r w:rsidR="003671A1">
        <w:t>, na goedkeuring komen deze op FB en website.</w:t>
      </w:r>
    </w:p>
    <w:p w14:paraId="363E6BAC" w14:textId="77777777" w:rsidR="00DF6D59" w:rsidRDefault="00DF6D59"/>
    <w:p w14:paraId="47EB3F33" w14:textId="65BCF612" w:rsidR="004F79D3" w:rsidRPr="004F79D3" w:rsidRDefault="004F79D3">
      <w:pPr>
        <w:rPr>
          <w:b/>
          <w:bCs/>
        </w:rPr>
      </w:pPr>
      <w:r w:rsidRPr="004F79D3">
        <w:rPr>
          <w:b/>
          <w:bCs/>
        </w:rPr>
        <w:t xml:space="preserve">Overleg met </w:t>
      </w:r>
      <w:r w:rsidR="004B26A6">
        <w:rPr>
          <w:b/>
          <w:bCs/>
        </w:rPr>
        <w:t xml:space="preserve">de wijkagent </w:t>
      </w:r>
    </w:p>
    <w:p w14:paraId="3703FA6D" w14:textId="77777777" w:rsidR="00DB470C" w:rsidRDefault="00DB470C">
      <w:pPr>
        <w:rPr>
          <w:b/>
          <w:bCs/>
        </w:rPr>
      </w:pPr>
    </w:p>
    <w:p w14:paraId="2EAB0748" w14:textId="7012D090" w:rsidR="00DB470C" w:rsidRDefault="00DB470C">
      <w:pPr>
        <w:rPr>
          <w:b/>
          <w:bCs/>
        </w:rPr>
      </w:pPr>
      <w:r w:rsidRPr="00DB470C">
        <w:rPr>
          <w:b/>
          <w:bCs/>
        </w:rPr>
        <w:t>Project Tuinlaan</w:t>
      </w:r>
      <w:r w:rsidR="00E30F7B">
        <w:rPr>
          <w:b/>
          <w:bCs/>
        </w:rPr>
        <w:t xml:space="preserve"> – verdere inrichting</w:t>
      </w:r>
      <w:r w:rsidR="0060347D">
        <w:rPr>
          <w:b/>
          <w:bCs/>
        </w:rPr>
        <w:t xml:space="preserve"> (</w:t>
      </w:r>
      <w:r w:rsidR="00F34B39">
        <w:rPr>
          <w:b/>
          <w:bCs/>
        </w:rPr>
        <w:t>ziet</w:t>
      </w:r>
      <w:r w:rsidR="0060347D">
        <w:rPr>
          <w:b/>
          <w:bCs/>
        </w:rPr>
        <w:t xml:space="preserve"> er nu heel chaotisch uit)</w:t>
      </w:r>
    </w:p>
    <w:p w14:paraId="147F3912" w14:textId="77777777" w:rsidR="00972774" w:rsidRDefault="00972774">
      <w:pPr>
        <w:rPr>
          <w:b/>
          <w:bCs/>
        </w:rPr>
      </w:pPr>
    </w:p>
    <w:p w14:paraId="48ECAA25" w14:textId="42335A58" w:rsidR="00972774" w:rsidRPr="00DB470C" w:rsidRDefault="0060347D">
      <w:pPr>
        <w:rPr>
          <w:b/>
          <w:bCs/>
        </w:rPr>
      </w:pPr>
      <w:r>
        <w:rPr>
          <w:b/>
          <w:bCs/>
        </w:rPr>
        <w:t>Werken de snelheidsmeters goed?</w:t>
      </w:r>
    </w:p>
    <w:p w14:paraId="55F8F38B" w14:textId="77777777" w:rsidR="006B7B58" w:rsidRDefault="006B7B58"/>
    <w:p w14:paraId="728909C9" w14:textId="6D950BE9" w:rsidR="00DB470C" w:rsidRDefault="004B26A6">
      <w:pPr>
        <w:pStyle w:val="Kopteks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Website</w:t>
      </w:r>
      <w:r w:rsidR="006E3349">
        <w:rPr>
          <w:b/>
          <w:bCs/>
        </w:rPr>
        <w:t>:</w:t>
      </w:r>
      <w:r>
        <w:rPr>
          <w:b/>
          <w:bCs/>
        </w:rPr>
        <w:t xml:space="preserve"> S</w:t>
      </w:r>
      <w:proofErr w:type="spellStart"/>
      <w:r>
        <w:rPr>
          <w:b/>
          <w:bCs/>
        </w:rPr>
        <w:t>amen.Lingewaard</w:t>
      </w:r>
      <w:proofErr w:type="spellEnd"/>
      <w:r w:rsidR="00F34B39">
        <w:rPr>
          <w:b/>
          <w:bCs/>
        </w:rPr>
        <w:t xml:space="preserve"> en </w:t>
      </w:r>
      <w:r w:rsidR="006E3349">
        <w:rPr>
          <w:b/>
          <w:bCs/>
        </w:rPr>
        <w:t xml:space="preserve">app: </w:t>
      </w:r>
      <w:proofErr w:type="spellStart"/>
      <w:r w:rsidR="00F34B39">
        <w:rPr>
          <w:b/>
          <w:bCs/>
        </w:rPr>
        <w:t>InLingewaard</w:t>
      </w:r>
      <w:proofErr w:type="spellEnd"/>
    </w:p>
    <w:p w14:paraId="5C8493F0" w14:textId="77777777" w:rsidR="00154BF0" w:rsidRDefault="00154BF0">
      <w:pPr>
        <w:pStyle w:val="Koptekst"/>
        <w:tabs>
          <w:tab w:val="clear" w:pos="4536"/>
          <w:tab w:val="clear" w:pos="9072"/>
        </w:tabs>
        <w:rPr>
          <w:b/>
          <w:bCs/>
        </w:rPr>
      </w:pPr>
    </w:p>
    <w:p w14:paraId="70288B47" w14:textId="771D7C03" w:rsidR="00154BF0" w:rsidRDefault="00154BF0">
      <w:pPr>
        <w:pStyle w:val="Koptekst"/>
        <w:tabs>
          <w:tab w:val="clear" w:pos="4536"/>
          <w:tab w:val="clear" w:pos="9072"/>
        </w:tabs>
      </w:pPr>
      <w:r>
        <w:rPr>
          <w:b/>
          <w:bCs/>
        </w:rPr>
        <w:t xml:space="preserve">Samenwerking </w:t>
      </w:r>
      <w:proofErr w:type="spellStart"/>
      <w:r>
        <w:rPr>
          <w:b/>
          <w:bCs/>
        </w:rPr>
        <w:t>WPF’s</w:t>
      </w:r>
      <w:proofErr w:type="spellEnd"/>
      <w:r>
        <w:rPr>
          <w:b/>
          <w:bCs/>
        </w:rPr>
        <w:t xml:space="preserve"> Bemmel</w:t>
      </w:r>
    </w:p>
    <w:p w14:paraId="0090BA38" w14:textId="77777777" w:rsidR="00EB2986" w:rsidRPr="00EB2986" w:rsidRDefault="00EB2986" w:rsidP="00EB2986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sz w:val="22"/>
          <w:szCs w:val="22"/>
        </w:rPr>
      </w:pPr>
    </w:p>
    <w:p w14:paraId="0F7BC13A" w14:textId="0F4F90B5" w:rsidR="00791615" w:rsidRDefault="00791615">
      <w:pPr>
        <w:pStyle w:val="Kopteks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Rondvraag en </w:t>
      </w:r>
      <w:proofErr w:type="spellStart"/>
      <w:r>
        <w:rPr>
          <w:b/>
          <w:bCs/>
        </w:rPr>
        <w:t>w.v.t.t.k</w:t>
      </w:r>
      <w:proofErr w:type="spellEnd"/>
      <w:r>
        <w:rPr>
          <w:b/>
          <w:bCs/>
        </w:rPr>
        <w:t>.</w:t>
      </w:r>
    </w:p>
    <w:sectPr w:rsidR="00791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080F" w14:textId="77777777" w:rsidR="004016A2" w:rsidRDefault="004016A2">
      <w:r>
        <w:separator/>
      </w:r>
    </w:p>
  </w:endnote>
  <w:endnote w:type="continuationSeparator" w:id="0">
    <w:p w14:paraId="64DE4DC6" w14:textId="77777777" w:rsidR="004016A2" w:rsidRDefault="0040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A6E6" w14:textId="77777777" w:rsidR="001F4254" w:rsidRDefault="001F42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464F" w14:textId="77777777" w:rsidR="00A5381E" w:rsidRDefault="00A5381E">
    <w:pPr>
      <w:pStyle w:val="Voettekst"/>
      <w:jc w:val="center"/>
      <w:rPr>
        <w:sz w:val="18"/>
      </w:rPr>
    </w:pPr>
    <w:r>
      <w:rPr>
        <w:sz w:val="18"/>
      </w:rPr>
      <w:t xml:space="preserve">Pagina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D279" w14:textId="77777777" w:rsidR="001F4254" w:rsidRDefault="001F42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E3C2" w14:textId="77777777" w:rsidR="004016A2" w:rsidRDefault="004016A2">
      <w:r>
        <w:separator/>
      </w:r>
    </w:p>
  </w:footnote>
  <w:footnote w:type="continuationSeparator" w:id="0">
    <w:p w14:paraId="4B1C592A" w14:textId="77777777" w:rsidR="004016A2" w:rsidRDefault="0040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0355" w14:textId="77777777" w:rsidR="001F4254" w:rsidRDefault="001F42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3C7B" w14:textId="17B5F5D4" w:rsidR="00A5381E" w:rsidRDefault="008F11BD">
    <w:pPr>
      <w:pStyle w:val="Koptekst"/>
      <w:jc w:val="center"/>
      <w:rPr>
        <w:rFonts w:ascii="Times New Roman" w:hAnsi="Times New Roman" w:cs="Times New Roman"/>
        <w:b/>
        <w:bCs/>
        <w:sz w:val="2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9B6255" wp14:editId="5F13DA99">
              <wp:simplePos x="0" y="0"/>
              <wp:positionH relativeFrom="column">
                <wp:posOffset>3886200</wp:posOffset>
              </wp:positionH>
              <wp:positionV relativeFrom="paragraph">
                <wp:posOffset>107315</wp:posOffset>
              </wp:positionV>
              <wp:extent cx="1828800" cy="571500"/>
              <wp:effectExtent l="0" t="2540" r="0" b="0"/>
              <wp:wrapSquare wrapText="bothSides"/>
              <wp:docPr id="14438487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8306B" w14:textId="543AA28E" w:rsidR="00A5381E" w:rsidRDefault="008F11BD">
                          <w:pPr>
                            <w:pStyle w:val="Koptekst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8"/>
                            </w:rPr>
                            <w:drawing>
                              <wp:inline distT="0" distB="0" distL="0" distR="0" wp14:anchorId="162D9F50" wp14:editId="78970228">
                                <wp:extent cx="1647825" cy="476250"/>
                                <wp:effectExtent l="0" t="0" r="0" b="0"/>
                                <wp:docPr id="1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065508" w14:textId="77777777" w:rsidR="00A5381E" w:rsidRDefault="00A53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B62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6pt;margin-top:8.45pt;width:2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" filled="f" stroked="f">
              <v:textbox>
                <w:txbxContent>
                  <w:p w14:paraId="2E18306B" w14:textId="543AA28E" w:rsidR="00A5381E" w:rsidRDefault="008F11BD">
                    <w:pPr>
                      <w:pStyle w:val="Koptekst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8"/>
                      </w:rPr>
                      <w:drawing>
                        <wp:inline distT="0" distB="0" distL="0" distR="0" wp14:anchorId="162D9F50" wp14:editId="78970228">
                          <wp:extent cx="1647825" cy="476250"/>
                          <wp:effectExtent l="0" t="0" r="0" b="0"/>
                          <wp:docPr id="1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065508" w14:textId="77777777" w:rsidR="00A5381E" w:rsidRDefault="00A5381E"/>
                </w:txbxContent>
              </v:textbox>
              <w10:wrap type="square"/>
            </v:shape>
          </w:pict>
        </mc:Fallback>
      </mc:AlternateContent>
    </w:r>
  </w:p>
  <w:p w14:paraId="5D53199E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8"/>
      </w:rPr>
    </w:pPr>
  </w:p>
  <w:p w14:paraId="580AA18E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8"/>
      </w:rPr>
    </w:pPr>
  </w:p>
  <w:p w14:paraId="2AE4B8A7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8"/>
      </w:rPr>
    </w:pPr>
  </w:p>
  <w:p w14:paraId="238CA002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8"/>
      </w:rPr>
    </w:pPr>
    <w:r>
      <w:rPr>
        <w:rFonts w:ascii="Times New Roman" w:hAnsi="Times New Roman" w:cs="Times New Roman"/>
        <w:b/>
        <w:bCs/>
        <w:sz w:val="28"/>
      </w:rPr>
      <w:t>Algemene agenda Wijkplatform</w:t>
    </w:r>
    <w:r w:rsidR="001F4254">
      <w:rPr>
        <w:rFonts w:ascii="Times New Roman" w:hAnsi="Times New Roman" w:cs="Times New Roman"/>
        <w:b/>
        <w:bCs/>
        <w:sz w:val="28"/>
      </w:rPr>
      <w:t xml:space="preserve"> </w:t>
    </w:r>
    <w:r>
      <w:rPr>
        <w:rFonts w:ascii="Times New Roman" w:hAnsi="Times New Roman" w:cs="Times New Roman"/>
        <w:b/>
        <w:bCs/>
        <w:sz w:val="28"/>
      </w:rPr>
      <w:t>Hoogste Belang</w:t>
    </w:r>
  </w:p>
  <w:p w14:paraId="64E32F30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4"/>
      </w:rPr>
    </w:pPr>
    <w:r>
      <w:rPr>
        <w:rFonts w:ascii="Times New Roman" w:hAnsi="Times New Roman" w:cs="Times New Roman"/>
        <w:b/>
        <w:bCs/>
        <w:sz w:val="24"/>
      </w:rPr>
      <w:t xml:space="preserve">Locatie De </w:t>
    </w:r>
    <w:proofErr w:type="spellStart"/>
    <w:r>
      <w:rPr>
        <w:rFonts w:ascii="Times New Roman" w:hAnsi="Times New Roman" w:cs="Times New Roman"/>
        <w:b/>
        <w:bCs/>
        <w:sz w:val="24"/>
      </w:rPr>
      <w:t>Borgwal</w:t>
    </w:r>
    <w:proofErr w:type="spellEnd"/>
  </w:p>
  <w:p w14:paraId="7A9622B2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4"/>
        <w:lang w:val="en-GB"/>
      </w:rPr>
    </w:pPr>
    <w:r>
      <w:rPr>
        <w:rFonts w:ascii="Times New Roman" w:hAnsi="Times New Roman" w:cs="Times New Roman"/>
        <w:b/>
        <w:bCs/>
        <w:sz w:val="24"/>
        <w:lang w:val="en-GB"/>
      </w:rPr>
      <w:t xml:space="preserve">Email: </w:t>
    </w:r>
    <w:hyperlink r:id="rId2" w:history="1">
      <w:r w:rsidR="00BE3D75" w:rsidRPr="00E8439E">
        <w:rPr>
          <w:rStyle w:val="Hyperlink"/>
          <w:rFonts w:ascii="Times New Roman" w:hAnsi="Times New Roman" w:cs="Times New Roman"/>
          <w:b/>
          <w:bCs/>
          <w:sz w:val="24"/>
          <w:lang w:val="en-GB"/>
        </w:rPr>
        <w:t>secretariaat@hoogstebelang.nl</w:t>
      </w:r>
    </w:hyperlink>
  </w:p>
  <w:p w14:paraId="6CBDF3D5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86F8" w14:textId="77777777" w:rsidR="001F4254" w:rsidRDefault="001F425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E6B8C"/>
    <w:multiLevelType w:val="hybridMultilevel"/>
    <w:tmpl w:val="DE8645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794E72"/>
    <w:multiLevelType w:val="multilevel"/>
    <w:tmpl w:val="56F0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9171312">
    <w:abstractNumId w:val="0"/>
  </w:num>
  <w:num w:numId="2" w16cid:durableId="55751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22"/>
    <w:rsid w:val="000209CD"/>
    <w:rsid w:val="000509D2"/>
    <w:rsid w:val="00067322"/>
    <w:rsid w:val="000739C0"/>
    <w:rsid w:val="00154BF0"/>
    <w:rsid w:val="001E7CE2"/>
    <w:rsid w:val="001F4254"/>
    <w:rsid w:val="00276492"/>
    <w:rsid w:val="003671A1"/>
    <w:rsid w:val="003936F0"/>
    <w:rsid w:val="004016A2"/>
    <w:rsid w:val="004402AD"/>
    <w:rsid w:val="0049594A"/>
    <w:rsid w:val="004A323C"/>
    <w:rsid w:val="004B26A6"/>
    <w:rsid w:val="004F79D3"/>
    <w:rsid w:val="00507F0A"/>
    <w:rsid w:val="00527A0F"/>
    <w:rsid w:val="00596B56"/>
    <w:rsid w:val="0060347D"/>
    <w:rsid w:val="006A47EC"/>
    <w:rsid w:val="006B7B58"/>
    <w:rsid w:val="006C134E"/>
    <w:rsid w:val="006E3349"/>
    <w:rsid w:val="0070585C"/>
    <w:rsid w:val="00732EB3"/>
    <w:rsid w:val="0077021A"/>
    <w:rsid w:val="00791615"/>
    <w:rsid w:val="007F67DD"/>
    <w:rsid w:val="0086054A"/>
    <w:rsid w:val="008F11BD"/>
    <w:rsid w:val="00972774"/>
    <w:rsid w:val="00A5381E"/>
    <w:rsid w:val="00A66FEF"/>
    <w:rsid w:val="00B119EE"/>
    <w:rsid w:val="00B36BC4"/>
    <w:rsid w:val="00BE3D75"/>
    <w:rsid w:val="00C5781D"/>
    <w:rsid w:val="00CA3FEC"/>
    <w:rsid w:val="00D07008"/>
    <w:rsid w:val="00DA494C"/>
    <w:rsid w:val="00DB470C"/>
    <w:rsid w:val="00DD0B5A"/>
    <w:rsid w:val="00DE03C2"/>
    <w:rsid w:val="00DE6393"/>
    <w:rsid w:val="00DF5247"/>
    <w:rsid w:val="00DF6D59"/>
    <w:rsid w:val="00E30F7B"/>
    <w:rsid w:val="00E81C84"/>
    <w:rsid w:val="00E85310"/>
    <w:rsid w:val="00EB07A8"/>
    <w:rsid w:val="00EB2986"/>
    <w:rsid w:val="00F34B39"/>
    <w:rsid w:val="00FE3B9E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699CC"/>
  <w15:chartTrackingRefBased/>
  <w15:docId w15:val="{F299050C-B905-459A-8158-9B29ADA2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1F4254"/>
    <w:rPr>
      <w:color w:val="605E5C"/>
      <w:shd w:val="clear" w:color="auto" w:fill="E1DFDD"/>
    </w:rPr>
  </w:style>
  <w:style w:type="character" w:customStyle="1" w:styleId="KoptekstChar">
    <w:name w:val="Koptekst Char"/>
    <w:link w:val="Koptekst"/>
    <w:rsid w:val="00DB470C"/>
    <w:rPr>
      <w:rFonts w:ascii="Arial" w:hAnsi="Arial" w:cs="Arial"/>
      <w:sz w:val="22"/>
      <w:szCs w:val="24"/>
    </w:rPr>
  </w:style>
  <w:style w:type="paragraph" w:customStyle="1" w:styleId="xmsolistparagraph">
    <w:name w:val="x_msolistparagraph"/>
    <w:basedOn w:val="Standaard"/>
    <w:rsid w:val="00EB298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at@hoogstebelang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Datum:</vt:lpstr>
    </vt:vector>
  </TitlesOfParts>
  <Company>Prive</Company>
  <LinksUpToDate>false</LinksUpToDate>
  <CharactersWithSpaces>363</CharactersWithSpaces>
  <SharedDoc>false</SharedDoc>
  <HLinks>
    <vt:vector size="6" baseType="variant"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mailto:secretariaat@hoogstebelang.nl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Marijke &amp; Lesley</dc:creator>
  <cp:keywords/>
  <dc:description/>
  <cp:lastModifiedBy>ineke lucassen</cp:lastModifiedBy>
  <cp:revision>14</cp:revision>
  <cp:lastPrinted>2008-09-14T10:58:00Z</cp:lastPrinted>
  <dcterms:created xsi:type="dcterms:W3CDTF">2026-03-05T15:05:00Z</dcterms:created>
  <dcterms:modified xsi:type="dcterms:W3CDTF">2026-03-10T15:44:00Z</dcterms:modified>
</cp:coreProperties>
</file>