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B428" w14:textId="77777777" w:rsidR="00A5381E" w:rsidRDefault="00A5381E"/>
    <w:p w14:paraId="21ECBDE5" w14:textId="77777777" w:rsidR="00276492" w:rsidRDefault="00276492"/>
    <w:p w14:paraId="67863194" w14:textId="77777777" w:rsidR="00A5381E" w:rsidRDefault="00A5381E"/>
    <w:p w14:paraId="2228ECCF" w14:textId="713F028C" w:rsidR="00DB470C" w:rsidRDefault="00DB470C">
      <w:pPr>
        <w:rPr>
          <w:b/>
          <w:bCs/>
        </w:rPr>
      </w:pPr>
      <w:r>
        <w:rPr>
          <w:b/>
          <w:bCs/>
        </w:rPr>
        <w:t xml:space="preserve">Voorlopige agenda d.d. </w:t>
      </w:r>
      <w:r w:rsidR="004F79D3">
        <w:rPr>
          <w:b/>
          <w:bCs/>
        </w:rPr>
        <w:t>10</w:t>
      </w:r>
      <w:r>
        <w:rPr>
          <w:b/>
          <w:bCs/>
        </w:rPr>
        <w:t>-</w:t>
      </w:r>
      <w:r w:rsidR="004F79D3">
        <w:rPr>
          <w:b/>
          <w:bCs/>
        </w:rPr>
        <w:t>0</w:t>
      </w:r>
      <w:r w:rsidR="00732EB3">
        <w:rPr>
          <w:b/>
          <w:bCs/>
        </w:rPr>
        <w:t>2</w:t>
      </w:r>
      <w:r>
        <w:rPr>
          <w:b/>
          <w:bCs/>
        </w:rPr>
        <w:t>-202</w:t>
      </w:r>
      <w:r w:rsidR="004F79D3">
        <w:rPr>
          <w:b/>
          <w:bCs/>
        </w:rPr>
        <w:t>6</w:t>
      </w:r>
    </w:p>
    <w:p w14:paraId="17118636" w14:textId="42F72B44" w:rsidR="00DB470C" w:rsidRPr="00DB470C" w:rsidRDefault="00DB470C">
      <w:r w:rsidRPr="00DB470C">
        <w:t>Notulist:</w:t>
      </w:r>
      <w:r w:rsidR="004F79D3">
        <w:t xml:space="preserve"> Jo Huisman</w:t>
      </w:r>
      <w:r w:rsidRPr="00DB470C">
        <w:t xml:space="preserve"> </w:t>
      </w:r>
    </w:p>
    <w:p w14:paraId="16568443" w14:textId="77777777" w:rsidR="00DB470C" w:rsidRDefault="00DB470C">
      <w:pPr>
        <w:rPr>
          <w:b/>
          <w:bCs/>
        </w:rPr>
      </w:pPr>
    </w:p>
    <w:p w14:paraId="101CAC20" w14:textId="3BF09FA2" w:rsidR="00DB470C" w:rsidRDefault="008F11BD">
      <w:pPr>
        <w:rPr>
          <w:b/>
          <w:bCs/>
        </w:rPr>
      </w:pPr>
      <w:r>
        <w:rPr>
          <w:b/>
          <w:bCs/>
        </w:rPr>
        <w:t xml:space="preserve">Goedkeuren notulen </w:t>
      </w:r>
    </w:p>
    <w:p w14:paraId="4F57FE9F" w14:textId="2545539D" w:rsidR="008F11BD" w:rsidRDefault="008F11BD">
      <w:r>
        <w:t xml:space="preserve">Van </w:t>
      </w:r>
      <w:r w:rsidR="004F79D3">
        <w:t>9 december</w:t>
      </w:r>
      <w:r>
        <w:t xml:space="preserve"> 2025</w:t>
      </w:r>
      <w:r w:rsidR="003671A1">
        <w:t>, na goedkeuring komen deze op FB en website.</w:t>
      </w:r>
    </w:p>
    <w:p w14:paraId="5053BF18" w14:textId="77777777" w:rsidR="004F79D3" w:rsidRDefault="004F79D3"/>
    <w:p w14:paraId="47EB3F33" w14:textId="63B8FB8A" w:rsidR="004F79D3" w:rsidRPr="004F79D3" w:rsidRDefault="004F79D3">
      <w:pPr>
        <w:rPr>
          <w:b/>
          <w:bCs/>
        </w:rPr>
      </w:pPr>
      <w:r w:rsidRPr="004F79D3">
        <w:rPr>
          <w:b/>
          <w:bCs/>
        </w:rPr>
        <w:t xml:space="preserve">Overleg met </w:t>
      </w:r>
      <w:proofErr w:type="spellStart"/>
      <w:r w:rsidRPr="004F79D3">
        <w:rPr>
          <w:b/>
          <w:bCs/>
        </w:rPr>
        <w:t>Cyrano</w:t>
      </w:r>
      <w:proofErr w:type="spellEnd"/>
      <w:r w:rsidRPr="004F79D3">
        <w:rPr>
          <w:b/>
          <w:bCs/>
        </w:rPr>
        <w:t xml:space="preserve"> van </w:t>
      </w:r>
      <w:proofErr w:type="spellStart"/>
      <w:r w:rsidRPr="004F79D3">
        <w:rPr>
          <w:b/>
          <w:bCs/>
        </w:rPr>
        <w:t>Verhart</w:t>
      </w:r>
      <w:proofErr w:type="spellEnd"/>
      <w:r w:rsidRPr="004F79D3">
        <w:rPr>
          <w:b/>
          <w:bCs/>
        </w:rPr>
        <w:t xml:space="preserve"> (BOA)</w:t>
      </w:r>
    </w:p>
    <w:p w14:paraId="3703FA6D" w14:textId="77777777" w:rsidR="00DB470C" w:rsidRDefault="00DB470C">
      <w:pPr>
        <w:rPr>
          <w:b/>
          <w:bCs/>
        </w:rPr>
      </w:pPr>
    </w:p>
    <w:p w14:paraId="2EAB0748" w14:textId="77777777" w:rsidR="00DB470C" w:rsidRPr="00DB470C" w:rsidRDefault="00DB470C">
      <w:pPr>
        <w:rPr>
          <w:b/>
          <w:bCs/>
        </w:rPr>
      </w:pPr>
      <w:r w:rsidRPr="00DB470C">
        <w:rPr>
          <w:b/>
          <w:bCs/>
        </w:rPr>
        <w:t>Project Zicht en Tuinlaan</w:t>
      </w:r>
    </w:p>
    <w:p w14:paraId="72432D45" w14:textId="50C5C7B8" w:rsidR="00DB470C" w:rsidRDefault="004F79D3">
      <w:r>
        <w:t xml:space="preserve">Voorstel welke speeltoestellen geplaatst zullen worden </w:t>
      </w:r>
      <w:r w:rsidR="00B36BC4">
        <w:t>(Rosanne de Groot zal ook aanschuiven)</w:t>
      </w:r>
    </w:p>
    <w:p w14:paraId="162CA149" w14:textId="4D0FFD84" w:rsidR="00DB470C" w:rsidRDefault="006B7B58">
      <w:r>
        <w:t xml:space="preserve">Bomen die geplant </w:t>
      </w:r>
      <w:r w:rsidR="00B36BC4">
        <w:t xml:space="preserve">gaan </w:t>
      </w:r>
      <w:r>
        <w:t>worden</w:t>
      </w:r>
      <w:r w:rsidR="00B36BC4">
        <w:t xml:space="preserve"> in de wijk</w:t>
      </w:r>
    </w:p>
    <w:p w14:paraId="7E7EA55F" w14:textId="5767D8C8" w:rsidR="006B7B58" w:rsidRDefault="006B7B58">
      <w:r>
        <w:t>Verkleining speelveld</w:t>
      </w:r>
    </w:p>
    <w:p w14:paraId="20FAFCB3" w14:textId="4552276B" w:rsidR="006B7B58" w:rsidRDefault="006B7B58">
      <w:r>
        <w:t>Aanvraag bij fondsen voor sponsoring</w:t>
      </w:r>
      <w:r w:rsidR="00B36BC4">
        <w:t xml:space="preserve"> (Rosanne)</w:t>
      </w:r>
    </w:p>
    <w:p w14:paraId="55F8F38B" w14:textId="77777777" w:rsidR="006B7B58" w:rsidRDefault="006B7B58"/>
    <w:p w14:paraId="493432AE" w14:textId="08D3B4B2" w:rsidR="00DB470C" w:rsidRDefault="006B7B58">
      <w:pPr>
        <w:pStyle w:val="Kopteks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>Papenstraat</w:t>
      </w:r>
    </w:p>
    <w:p w14:paraId="728909C9" w14:textId="0CD736A7" w:rsidR="00DB470C" w:rsidRDefault="008F11BD">
      <w:pPr>
        <w:pStyle w:val="Koptekst"/>
        <w:tabs>
          <w:tab w:val="clear" w:pos="4536"/>
          <w:tab w:val="clear" w:pos="9072"/>
        </w:tabs>
      </w:pPr>
      <w:r>
        <w:t>Stand van zaken en consequenties</w:t>
      </w:r>
    </w:p>
    <w:p w14:paraId="1BD41B8C" w14:textId="77777777" w:rsidR="00EB2986" w:rsidRDefault="00EB2986">
      <w:pPr>
        <w:pStyle w:val="Koptekst"/>
        <w:tabs>
          <w:tab w:val="clear" w:pos="4536"/>
          <w:tab w:val="clear" w:pos="9072"/>
        </w:tabs>
      </w:pPr>
    </w:p>
    <w:p w14:paraId="1EF06DD8" w14:textId="77777777" w:rsidR="00EB2986" w:rsidRDefault="00EB2986" w:rsidP="00EB2986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</w:pPr>
      <w:r w:rsidRPr="00EB2986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Hoe gaat het met opruimen hondenpoep sinds 01-01?</w:t>
      </w:r>
    </w:p>
    <w:p w14:paraId="0090BA38" w14:textId="77777777" w:rsidR="00EB2986" w:rsidRPr="00EB2986" w:rsidRDefault="00EB2986" w:rsidP="00EB2986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2"/>
          <w:szCs w:val="22"/>
        </w:rPr>
      </w:pPr>
    </w:p>
    <w:p w14:paraId="08B2ACBF" w14:textId="77777777" w:rsidR="00EB2986" w:rsidRPr="00EB2986" w:rsidRDefault="00EB2986" w:rsidP="00EB2986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2"/>
          <w:szCs w:val="22"/>
        </w:rPr>
      </w:pPr>
      <w:r w:rsidRPr="00EB2986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Trottoir op de Deellaan op sommige plekken te smal voor mensen met rollator</w:t>
      </w:r>
    </w:p>
    <w:p w14:paraId="0E49564A" w14:textId="77777777" w:rsidR="00DB470C" w:rsidRDefault="00DB470C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14:paraId="7FA1E5CD" w14:textId="453EE57B" w:rsidR="00DB470C" w:rsidRDefault="006B7B58" w:rsidP="00DB470C">
      <w:pPr>
        <w:pStyle w:val="Koptekst"/>
        <w:rPr>
          <w:b/>
          <w:szCs w:val="22"/>
        </w:rPr>
      </w:pPr>
      <w:r>
        <w:rPr>
          <w:b/>
          <w:szCs w:val="22"/>
        </w:rPr>
        <w:t xml:space="preserve">Overleg met </w:t>
      </w:r>
      <w:proofErr w:type="spellStart"/>
      <w:r>
        <w:rPr>
          <w:b/>
          <w:szCs w:val="22"/>
        </w:rPr>
        <w:t>Bemmelse</w:t>
      </w:r>
      <w:proofErr w:type="spellEnd"/>
      <w:r>
        <w:rPr>
          <w:b/>
          <w:szCs w:val="22"/>
        </w:rPr>
        <w:t xml:space="preserve"> platforms en wethouder</w:t>
      </w:r>
    </w:p>
    <w:p w14:paraId="1A1F851B" w14:textId="48CBB504" w:rsidR="008F11BD" w:rsidRDefault="00B36BC4" w:rsidP="00DB470C">
      <w:pPr>
        <w:pStyle w:val="Koptekst"/>
        <w:rPr>
          <w:bCs/>
          <w:szCs w:val="22"/>
        </w:rPr>
      </w:pPr>
      <w:r w:rsidRPr="00B36BC4">
        <w:rPr>
          <w:bCs/>
          <w:szCs w:val="22"/>
        </w:rPr>
        <w:t>Toelichting op gesprek van 20 januari</w:t>
      </w:r>
    </w:p>
    <w:p w14:paraId="05E3EFD1" w14:textId="77777777" w:rsidR="00B36BC4" w:rsidRPr="00B36BC4" w:rsidRDefault="00B36BC4" w:rsidP="00DB470C">
      <w:pPr>
        <w:pStyle w:val="Koptekst"/>
        <w:rPr>
          <w:bCs/>
          <w:szCs w:val="22"/>
        </w:rPr>
      </w:pPr>
    </w:p>
    <w:p w14:paraId="6F12F6B7" w14:textId="2658626A" w:rsidR="008F11BD" w:rsidRDefault="00276492" w:rsidP="00DB470C">
      <w:pPr>
        <w:pStyle w:val="Koptekst"/>
        <w:rPr>
          <w:b/>
          <w:szCs w:val="22"/>
        </w:rPr>
      </w:pPr>
      <w:r>
        <w:rPr>
          <w:b/>
          <w:szCs w:val="22"/>
        </w:rPr>
        <w:t>Jut bak</w:t>
      </w:r>
      <w:r w:rsidR="008F11BD">
        <w:rPr>
          <w:b/>
          <w:szCs w:val="22"/>
        </w:rPr>
        <w:t xml:space="preserve"> in de wijk</w:t>
      </w:r>
    </w:p>
    <w:p w14:paraId="340C46E4" w14:textId="5AE8361E" w:rsidR="006B7B58" w:rsidRPr="006B7B58" w:rsidRDefault="006B7B58" w:rsidP="00DB470C">
      <w:pPr>
        <w:pStyle w:val="Koptekst"/>
        <w:rPr>
          <w:bCs/>
          <w:szCs w:val="22"/>
        </w:rPr>
      </w:pPr>
      <w:r w:rsidRPr="006B7B58">
        <w:rPr>
          <w:bCs/>
          <w:szCs w:val="22"/>
        </w:rPr>
        <w:t>Wat zijn de consequenties van de geldende afspraken met de Gemeente</w:t>
      </w:r>
      <w:r>
        <w:rPr>
          <w:bCs/>
          <w:szCs w:val="22"/>
        </w:rPr>
        <w:t xml:space="preserve"> en wat te doen?</w:t>
      </w:r>
    </w:p>
    <w:p w14:paraId="0D13945B" w14:textId="77777777" w:rsidR="00DB470C" w:rsidRDefault="00DB470C" w:rsidP="00DB470C">
      <w:pPr>
        <w:pStyle w:val="Koptekst"/>
        <w:rPr>
          <w:b/>
          <w:szCs w:val="22"/>
        </w:rPr>
      </w:pPr>
    </w:p>
    <w:p w14:paraId="432F228E" w14:textId="31D1C476" w:rsidR="00DB470C" w:rsidRDefault="006B7B58" w:rsidP="00DB470C">
      <w:pPr>
        <w:pStyle w:val="Koptekst"/>
        <w:rPr>
          <w:b/>
          <w:szCs w:val="22"/>
        </w:rPr>
      </w:pPr>
      <w:r>
        <w:rPr>
          <w:b/>
          <w:szCs w:val="22"/>
        </w:rPr>
        <w:t xml:space="preserve">30 km in Bemmel </w:t>
      </w:r>
    </w:p>
    <w:p w14:paraId="6EC605ED" w14:textId="1949E97D" w:rsidR="00DB470C" w:rsidRDefault="008F11BD" w:rsidP="00DB470C">
      <w:pPr>
        <w:pStyle w:val="Koptekst"/>
        <w:rPr>
          <w:bCs/>
          <w:szCs w:val="22"/>
        </w:rPr>
      </w:pPr>
      <w:r>
        <w:rPr>
          <w:bCs/>
          <w:szCs w:val="22"/>
        </w:rPr>
        <w:t>Stand van zaken</w:t>
      </w:r>
      <w:r w:rsidR="006B7B58">
        <w:rPr>
          <w:bCs/>
          <w:szCs w:val="22"/>
        </w:rPr>
        <w:t xml:space="preserve"> </w:t>
      </w:r>
    </w:p>
    <w:p w14:paraId="65959F22" w14:textId="77777777" w:rsidR="003671A1" w:rsidRDefault="003671A1" w:rsidP="00DB470C">
      <w:pPr>
        <w:pStyle w:val="Koptekst"/>
        <w:rPr>
          <w:b/>
          <w:szCs w:val="22"/>
        </w:rPr>
      </w:pPr>
    </w:p>
    <w:p w14:paraId="0F7BC13A" w14:textId="0F4F90B5" w:rsidR="00791615" w:rsidRDefault="00791615">
      <w:pPr>
        <w:pStyle w:val="Koptekst"/>
        <w:tabs>
          <w:tab w:val="clear" w:pos="4536"/>
          <w:tab w:val="clear" w:pos="9072"/>
        </w:tabs>
        <w:rPr>
          <w:b/>
          <w:bCs/>
        </w:rPr>
      </w:pPr>
      <w:r>
        <w:rPr>
          <w:b/>
          <w:bCs/>
        </w:rPr>
        <w:t xml:space="preserve">Rondvraag en </w:t>
      </w:r>
      <w:proofErr w:type="spellStart"/>
      <w:r>
        <w:rPr>
          <w:b/>
          <w:bCs/>
        </w:rPr>
        <w:t>w.v.t.t.k</w:t>
      </w:r>
      <w:proofErr w:type="spellEnd"/>
      <w:r>
        <w:rPr>
          <w:b/>
          <w:bCs/>
        </w:rPr>
        <w:t>.</w:t>
      </w:r>
    </w:p>
    <w:sectPr w:rsidR="00791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38AC" w14:textId="77777777" w:rsidR="00067322" w:rsidRDefault="00067322">
      <w:r>
        <w:separator/>
      </w:r>
    </w:p>
  </w:endnote>
  <w:endnote w:type="continuationSeparator" w:id="0">
    <w:p w14:paraId="58BE199F" w14:textId="77777777" w:rsidR="00067322" w:rsidRDefault="0006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A6E6" w14:textId="77777777" w:rsidR="001F4254" w:rsidRDefault="001F42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464F" w14:textId="77777777" w:rsidR="00A5381E" w:rsidRDefault="00A5381E">
    <w:pPr>
      <w:pStyle w:val="Voettekst"/>
      <w:jc w:val="center"/>
      <w:rPr>
        <w:sz w:val="18"/>
      </w:rPr>
    </w:pPr>
    <w:r>
      <w:rPr>
        <w:sz w:val="18"/>
      </w:rPr>
      <w:t xml:space="preserve">Pagina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D279" w14:textId="77777777" w:rsidR="001F4254" w:rsidRDefault="001F42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4099" w14:textId="77777777" w:rsidR="00067322" w:rsidRDefault="00067322">
      <w:r>
        <w:separator/>
      </w:r>
    </w:p>
  </w:footnote>
  <w:footnote w:type="continuationSeparator" w:id="0">
    <w:p w14:paraId="79AA9113" w14:textId="77777777" w:rsidR="00067322" w:rsidRDefault="0006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0355" w14:textId="77777777" w:rsidR="001F4254" w:rsidRDefault="001F42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3C7B" w14:textId="17B5F5D4" w:rsidR="00A5381E" w:rsidRDefault="008F11BD">
    <w:pPr>
      <w:pStyle w:val="Koptekst"/>
      <w:jc w:val="center"/>
      <w:rPr>
        <w:rFonts w:ascii="Times New Roman" w:hAnsi="Times New Roman" w:cs="Times New Roman"/>
        <w:b/>
        <w:bCs/>
        <w:sz w:val="2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9B6255" wp14:editId="5F13DA99">
              <wp:simplePos x="0" y="0"/>
              <wp:positionH relativeFrom="column">
                <wp:posOffset>3886200</wp:posOffset>
              </wp:positionH>
              <wp:positionV relativeFrom="paragraph">
                <wp:posOffset>107315</wp:posOffset>
              </wp:positionV>
              <wp:extent cx="1828800" cy="571500"/>
              <wp:effectExtent l="0" t="2540" r="0" b="0"/>
              <wp:wrapSquare wrapText="bothSides"/>
              <wp:docPr id="14438487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8306B" w14:textId="543AA28E" w:rsidR="00A5381E" w:rsidRDefault="008F11BD">
                          <w:pPr>
                            <w:pStyle w:val="Koptekst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8"/>
                            </w:rPr>
                            <w:drawing>
                              <wp:inline distT="0" distB="0" distL="0" distR="0" wp14:anchorId="162D9F50" wp14:editId="78970228">
                                <wp:extent cx="1647825" cy="476250"/>
                                <wp:effectExtent l="0" t="0" r="0" b="0"/>
                                <wp:docPr id="1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065508" w14:textId="77777777" w:rsidR="00A5381E" w:rsidRDefault="00A53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B62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6pt;margin-top:8.45pt;width:2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3s13QEAAKEDAAAOAAAAZHJzL2Uyb0RvYy54bWysU8GO0zAQvSPxD5bvNEnVsiVqulp2tQhp&#10;YZEWPsBx7MQi8Zix26R8PWOn2y1wQ1yssWfyZt6bl+31NPTsoNAbsBUvFjlnykpojG0r/u3r/ZsN&#10;Zz4I24gerKr4UXl+vXv9aju6Ui2hg75RyAjE+nJ0Fe9CcGWWedmpQfgFOGUpqQEHEeiKbdagGAl9&#10;6LNlnr/NRsDGIUjlPb3ezUm+S/haKxketfYqsL7iNFtIJ6azjme224qyReE6I09jiH+YYhDGUtMz&#10;1J0Igu3R/AU1GIngQYeFhCEDrY1UiQOxKfI/2Dx1wqnEhcTx7iyT/3+w8vPhyX1BFqb3MNECEwnv&#10;HkB+98zCbSdsq24QYeyUaKhxESXLRufL06dRal/6CFKPn6ChJYt9gAQ0aRyiKsSTETot4HgWXU2B&#10;ydhys9xsckpJyq2vijXFsYUon7926MMHBQOLQcWRlprQxeHBh7n0uSQ2s3Bv+j4ttre/PRBmfEnT&#10;x4Hn0cNUT1QdWdTQHIkHwuwT8jUFHeBPzkbySMX9j71AxVn/0ZIW74rVKpoqXVbrqyVd8DJTX2aE&#10;lQRV8cDZHN6G2Yh7h6btqNOsvoUb0k+bRO1lqtPc5IMkzsmz0WiX91T18mftfgEAAP//AwBQSwME&#10;FAAGAAgAAAAhAPyH8azbAAAACgEAAA8AAABkcnMvZG93bnJldi54bWxMj8FOwzAQRO9I/IO1SNzo&#10;uhVEJI1TIRBXEC0g9ebG2yQiXkex24S/ZznBcWdGs2/Kzex7daYxdoENLBcaFHEdXMeNgffd8809&#10;qJgsO9sHJgPfFGFTXV6UtnBh4jc6b1OjpIRjYQ20KQ0FYqxb8jYuwkAs3jGM3iY5xwbdaCcp9z2u&#10;tM7Q247lQ2sHemyp/tqevIGPl+P+81a/Nk/+bpjCrJF9jsZcX80Pa1CJ5vQXhl98QYdKmA7hxC6q&#10;3kC2XMmWJEaWg5JArrUIBxG0KFiV+H9C9QMAAP//AwBQSwECLQAUAAYACAAAACEAtoM4kv4AAADh&#10;AQAAEwAAAAAAAAAAAAAAAAAAAAAAW0NvbnRlbnRfVHlwZXNdLnhtbFBLAQItABQABgAIAAAAIQA4&#10;/SH/1gAAAJQBAAALAAAAAAAAAAAAAAAAAC8BAABfcmVscy8ucmVsc1BLAQItABQABgAIAAAAIQA7&#10;33s13QEAAKEDAAAOAAAAAAAAAAAAAAAAAC4CAABkcnMvZTJvRG9jLnhtbFBLAQItABQABgAIAAAA&#10;IQD8h/Gs2wAAAAoBAAAPAAAAAAAAAAAAAAAAADcEAABkcnMvZG93bnJldi54bWxQSwUGAAAAAAQA&#10;BADzAAAAPwUAAAAA&#10;" filled="f" stroked="f">
              <v:textbox>
                <w:txbxContent>
                  <w:p w14:paraId="2E18306B" w14:textId="543AA28E" w:rsidR="00A5381E" w:rsidRDefault="008F11BD">
                    <w:pPr>
                      <w:pStyle w:val="Koptekst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8"/>
                      </w:rPr>
                      <w:drawing>
                        <wp:inline distT="0" distB="0" distL="0" distR="0" wp14:anchorId="162D9F50" wp14:editId="78970228">
                          <wp:extent cx="1647825" cy="476250"/>
                          <wp:effectExtent l="0" t="0" r="0" b="0"/>
                          <wp:docPr id="1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065508" w14:textId="77777777" w:rsidR="00A5381E" w:rsidRDefault="00A5381E"/>
                </w:txbxContent>
              </v:textbox>
              <w10:wrap type="square"/>
            </v:shape>
          </w:pict>
        </mc:Fallback>
      </mc:AlternateContent>
    </w:r>
  </w:p>
  <w:p w14:paraId="5D53199E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8"/>
      </w:rPr>
    </w:pPr>
  </w:p>
  <w:p w14:paraId="580AA18E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8"/>
      </w:rPr>
    </w:pPr>
  </w:p>
  <w:p w14:paraId="2AE4B8A7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8"/>
      </w:rPr>
    </w:pPr>
  </w:p>
  <w:p w14:paraId="238CA002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8"/>
      </w:rPr>
    </w:pPr>
    <w:r>
      <w:rPr>
        <w:rFonts w:ascii="Times New Roman" w:hAnsi="Times New Roman" w:cs="Times New Roman"/>
        <w:b/>
        <w:bCs/>
        <w:sz w:val="28"/>
      </w:rPr>
      <w:t>Algemene agenda Wijkplatform</w:t>
    </w:r>
    <w:r w:rsidR="001F4254">
      <w:rPr>
        <w:rFonts w:ascii="Times New Roman" w:hAnsi="Times New Roman" w:cs="Times New Roman"/>
        <w:b/>
        <w:bCs/>
        <w:sz w:val="28"/>
      </w:rPr>
      <w:t xml:space="preserve"> </w:t>
    </w:r>
    <w:r>
      <w:rPr>
        <w:rFonts w:ascii="Times New Roman" w:hAnsi="Times New Roman" w:cs="Times New Roman"/>
        <w:b/>
        <w:bCs/>
        <w:sz w:val="28"/>
      </w:rPr>
      <w:t>Hoogste Belang</w:t>
    </w:r>
  </w:p>
  <w:p w14:paraId="64E32F30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4"/>
      </w:rPr>
    </w:pPr>
    <w:r>
      <w:rPr>
        <w:rFonts w:ascii="Times New Roman" w:hAnsi="Times New Roman" w:cs="Times New Roman"/>
        <w:b/>
        <w:bCs/>
        <w:sz w:val="24"/>
      </w:rPr>
      <w:t xml:space="preserve">Locatie De </w:t>
    </w:r>
    <w:proofErr w:type="spellStart"/>
    <w:r>
      <w:rPr>
        <w:rFonts w:ascii="Times New Roman" w:hAnsi="Times New Roman" w:cs="Times New Roman"/>
        <w:b/>
        <w:bCs/>
        <w:sz w:val="24"/>
      </w:rPr>
      <w:t>Borgwal</w:t>
    </w:r>
    <w:proofErr w:type="spellEnd"/>
  </w:p>
  <w:p w14:paraId="7A9622B2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4"/>
        <w:lang w:val="en-GB"/>
      </w:rPr>
    </w:pPr>
    <w:r>
      <w:rPr>
        <w:rFonts w:ascii="Times New Roman" w:hAnsi="Times New Roman" w:cs="Times New Roman"/>
        <w:b/>
        <w:bCs/>
        <w:sz w:val="24"/>
        <w:lang w:val="en-GB"/>
      </w:rPr>
      <w:t xml:space="preserve">Email: </w:t>
    </w:r>
    <w:hyperlink r:id="rId2" w:history="1">
      <w:r w:rsidR="00BE3D75" w:rsidRPr="00E8439E">
        <w:rPr>
          <w:rStyle w:val="Hyperlink"/>
          <w:rFonts w:ascii="Times New Roman" w:hAnsi="Times New Roman" w:cs="Times New Roman"/>
          <w:b/>
          <w:bCs/>
          <w:sz w:val="24"/>
          <w:lang w:val="en-GB"/>
        </w:rPr>
        <w:t>secretariaat@hoogstebelang.nl</w:t>
      </w:r>
    </w:hyperlink>
  </w:p>
  <w:p w14:paraId="6CBDF3D5" w14:textId="77777777" w:rsidR="00A5381E" w:rsidRDefault="00A5381E">
    <w:pPr>
      <w:pStyle w:val="Koptekst"/>
      <w:jc w:val="center"/>
      <w:rPr>
        <w:rFonts w:ascii="Times New Roman" w:hAnsi="Times New Roman" w:cs="Times New Roman"/>
        <w:b/>
        <w:bCs/>
        <w:sz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86F8" w14:textId="77777777" w:rsidR="001F4254" w:rsidRDefault="001F425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E6B8C"/>
    <w:multiLevelType w:val="hybridMultilevel"/>
    <w:tmpl w:val="DE8645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94E72"/>
    <w:multiLevelType w:val="multilevel"/>
    <w:tmpl w:val="56F0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9171312">
    <w:abstractNumId w:val="0"/>
  </w:num>
  <w:num w:numId="2" w16cid:durableId="55751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22"/>
    <w:rsid w:val="000209CD"/>
    <w:rsid w:val="00067322"/>
    <w:rsid w:val="000739C0"/>
    <w:rsid w:val="001F4254"/>
    <w:rsid w:val="00276492"/>
    <w:rsid w:val="003671A1"/>
    <w:rsid w:val="004A323C"/>
    <w:rsid w:val="004F79D3"/>
    <w:rsid w:val="00596B56"/>
    <w:rsid w:val="006A47EC"/>
    <w:rsid w:val="006B7B58"/>
    <w:rsid w:val="00732EB3"/>
    <w:rsid w:val="00791615"/>
    <w:rsid w:val="007F67DD"/>
    <w:rsid w:val="008F11BD"/>
    <w:rsid w:val="00A5381E"/>
    <w:rsid w:val="00B36BC4"/>
    <w:rsid w:val="00BE3D75"/>
    <w:rsid w:val="00DA494C"/>
    <w:rsid w:val="00DB470C"/>
    <w:rsid w:val="00DD0B5A"/>
    <w:rsid w:val="00DE6393"/>
    <w:rsid w:val="00DF5247"/>
    <w:rsid w:val="00E81C84"/>
    <w:rsid w:val="00E85310"/>
    <w:rsid w:val="00EB2986"/>
    <w:rsid w:val="00FE3B9E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699CC"/>
  <w15:chartTrackingRefBased/>
  <w15:docId w15:val="{F299050C-B905-459A-8158-9B29ADA2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F4254"/>
    <w:rPr>
      <w:color w:val="605E5C"/>
      <w:shd w:val="clear" w:color="auto" w:fill="E1DFDD"/>
    </w:rPr>
  </w:style>
  <w:style w:type="character" w:customStyle="1" w:styleId="KoptekstChar">
    <w:name w:val="Koptekst Char"/>
    <w:link w:val="Koptekst"/>
    <w:rsid w:val="00DB470C"/>
    <w:rPr>
      <w:rFonts w:ascii="Arial" w:hAnsi="Arial" w:cs="Arial"/>
      <w:sz w:val="22"/>
      <w:szCs w:val="24"/>
    </w:rPr>
  </w:style>
  <w:style w:type="paragraph" w:customStyle="1" w:styleId="xmsolistparagraph">
    <w:name w:val="x_msolistparagraph"/>
    <w:basedOn w:val="Standaard"/>
    <w:rsid w:val="00EB298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at@hoogstebelang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Datum:</vt:lpstr>
    </vt:vector>
  </TitlesOfParts>
  <Company>Prive</Company>
  <LinksUpToDate>false</LinksUpToDate>
  <CharactersWithSpaces>834</CharactersWithSpaces>
  <SharedDoc>false</SharedDoc>
  <HLinks>
    <vt:vector size="6" baseType="variant"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mailto:secretariaat@hoogstebelang.nl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Marijke &amp; Lesley</dc:creator>
  <cp:keywords/>
  <dc:description/>
  <cp:lastModifiedBy>ineke lucassen</cp:lastModifiedBy>
  <cp:revision>5</cp:revision>
  <cp:lastPrinted>2008-09-14T10:58:00Z</cp:lastPrinted>
  <dcterms:created xsi:type="dcterms:W3CDTF">2026-01-28T12:58:00Z</dcterms:created>
  <dcterms:modified xsi:type="dcterms:W3CDTF">2026-02-02T20:06:00Z</dcterms:modified>
</cp:coreProperties>
</file>