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04958" w14:textId="0FA13FB2" w:rsidR="003247F9" w:rsidRPr="003247F9" w:rsidRDefault="003247F9" w:rsidP="003247F9">
      <w:pPr>
        <w:shd w:val="clear" w:color="auto" w:fill="FFFFFF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nl-NL"/>
          <w14:ligatures w14:val="none"/>
        </w:rPr>
      </w:pPr>
      <w:r w:rsidRPr="003247F9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nl-NL"/>
          <w14:ligatures w14:val="none"/>
        </w:rPr>
        <w:t>WOON</w:t>
      </w:r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nl-NL"/>
          <w14:ligatures w14:val="none"/>
        </w:rPr>
        <w:t>ZORG</w:t>
      </w:r>
      <w:r w:rsidRPr="003247F9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nl-NL"/>
          <w14:ligatures w14:val="none"/>
        </w:rPr>
        <w:t>VISIE</w:t>
      </w:r>
    </w:p>
    <w:p w14:paraId="659F80AE" w14:textId="0C8A12CF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De gemeente werkt aan een </w:t>
      </w:r>
      <w:r w:rsidRPr="003247F9">
        <w:rPr>
          <w:rFonts w:ascii="Verdana" w:eastAsia="Times New Roman" w:hAnsi="Verdana" w:cs="Arial"/>
          <w:b/>
          <w:bCs/>
          <w:color w:val="222222"/>
          <w:kern w:val="0"/>
          <w:lang w:eastAsia="nl-NL"/>
          <w14:ligatures w14:val="none"/>
        </w:rPr>
        <w:t>Woonzorgvisie</w:t>
      </w: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. </w:t>
      </w:r>
    </w:p>
    <w:p w14:paraId="348D5038" w14:textId="4496BB62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Graag informeren wij u over de voortgang van het opstellen van de Woonzorgvisie van gemeente Lingewaard.</w:t>
      </w:r>
    </w:p>
    <w:p w14:paraId="2C4B457E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 </w:t>
      </w:r>
    </w:p>
    <w:p w14:paraId="5EB5C1BF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Op 14 oktober jl. heeft er een bijeenkomst plaatsgevonden waarbij vertegenwoordigers van diverse betrokken (inwoner)organisaties waren uitgenodigd. Niet alle wijkplatforms waren vertegenwoordigd. Wij vinden het belangrijk om u op de hoogte houden van wat gehaald is op deze avond en wat het vervolgproces is om tot de Woonzorgvisie te komen.</w:t>
      </w:r>
    </w:p>
    <w:p w14:paraId="5AC27544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 </w:t>
      </w:r>
    </w:p>
    <w:p w14:paraId="7119895E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b/>
          <w:bCs/>
          <w:color w:val="222222"/>
          <w:kern w:val="0"/>
          <w:lang w:eastAsia="nl-NL"/>
          <w14:ligatures w14:val="none"/>
        </w:rPr>
        <w:t>Hoe gaat het verder om tot de visie te komen?</w:t>
      </w:r>
    </w:p>
    <w:p w14:paraId="7BB7C8EA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Er wordt hard gewerkt om tot een concept visie te komen.</w:t>
      </w:r>
    </w:p>
    <w:p w14:paraId="54A3BD41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Die zal begin december door het college worden behandeld, waarna het tot begin januari 2025 ter inzage zal liggen.</w:t>
      </w:r>
    </w:p>
    <w:p w14:paraId="28A05762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De visie zal in de raad van februari 2025 worden vastgesteld.</w:t>
      </w:r>
    </w:p>
    <w:p w14:paraId="2A450C3E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 </w:t>
      </w:r>
    </w:p>
    <w:p w14:paraId="59D90850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Namens de gebiedscoördinatoren</w:t>
      </w:r>
    </w:p>
    <w:p w14:paraId="7620C9C3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Patricia, Marian, Dianne en Barbara</w:t>
      </w:r>
    </w:p>
    <w:p w14:paraId="62E942D6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 </w:t>
      </w:r>
    </w:p>
    <w:p w14:paraId="6C041334" w14:textId="608FCB98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b/>
          <w:bCs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b/>
          <w:bCs/>
          <w:color w:val="222222"/>
          <w:kern w:val="0"/>
          <w:lang w:eastAsia="nl-NL"/>
          <w14:ligatures w14:val="none"/>
        </w:rPr>
        <w:t>Bijeenkomst georganiseerde inwoners</w:t>
      </w:r>
      <w:r w:rsidRPr="003247F9">
        <w:rPr>
          <w:rFonts w:ascii="Verdana" w:eastAsia="Times New Roman" w:hAnsi="Verdana" w:cs="Arial"/>
          <w:b/>
          <w:bCs/>
          <w:color w:val="222222"/>
          <w:kern w:val="0"/>
          <w:lang w:eastAsia="nl-NL"/>
          <w14:ligatures w14:val="none"/>
        </w:rPr>
        <w:t xml:space="preserve"> </w:t>
      </w:r>
      <w:r w:rsidRPr="003247F9">
        <w:rPr>
          <w:rFonts w:ascii="Verdana" w:eastAsia="Times New Roman" w:hAnsi="Verdana" w:cs="Arial"/>
          <w:b/>
          <w:bCs/>
          <w:color w:val="222222"/>
          <w:kern w:val="0"/>
          <w:lang w:eastAsia="nl-NL"/>
          <w14:ligatures w14:val="none"/>
        </w:rPr>
        <w:t>woonzorgvisie</w:t>
      </w:r>
    </w:p>
    <w:p w14:paraId="7361B28A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1.1 Opening wethouder</w:t>
      </w:r>
    </w:p>
    <w:p w14:paraId="060B53B2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De wethouder heet iedereen welkom en bedankt de aanwezigen voor hun aanwezigheid.</w:t>
      </w:r>
    </w:p>
    <w:p w14:paraId="7B967501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 xml:space="preserve">1.2 Presentatie achtergrond en opgaven (door </w:t>
      </w:r>
      <w:proofErr w:type="spellStart"/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Companen</w:t>
      </w:r>
      <w:proofErr w:type="spellEnd"/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)</w:t>
      </w:r>
    </w:p>
    <w:p w14:paraId="5613A10C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Geen vragen en opmerkingen van de aanwezigen.</w:t>
      </w:r>
    </w:p>
    <w:p w14:paraId="4A162299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1.3 Posters</w:t>
      </w:r>
    </w:p>
    <w:p w14:paraId="4E3A2E3C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Hoofdambitie</w:t>
      </w:r>
    </w:p>
    <w:p w14:paraId="290C87CB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Wat moet er veranderen om dit te bereiken?</w:t>
      </w:r>
    </w:p>
    <w:p w14:paraId="60C241F9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Houd het simpel en eenvoudig: minder organisaties waar gemeente mee moet samenwerken</w:t>
      </w:r>
    </w:p>
    <w:p w14:paraId="1769D563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Zorg dat de gemeente laagdrempelig bereikbaar is en weet wat er in elke kern speelt</w:t>
      </w:r>
    </w:p>
    <w:p w14:paraId="522BE7F8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Betaalbaarheid!</w:t>
      </w:r>
    </w:p>
    <w:p w14:paraId="796EE6FD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Duidelijke keuzes maken! Je kunt niet alles bieden</w:t>
      </w:r>
    </w:p>
    <w:p w14:paraId="2EA06635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Inzetten op preventie en goede doorstroming</w:t>
      </w:r>
    </w:p>
    <w:p w14:paraId="5A7DC11D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Diverse, draagkrachtige wijken, variatie in type woningen (koop/huur), sociaaleconomisch</w:t>
      </w:r>
    </w:p>
    <w:p w14:paraId="256668C7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Wat kan u(w organisatie) bijdragen aan deze ambitie?</w:t>
      </w:r>
    </w:p>
    <w:p w14:paraId="64CE5BB4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Huurdersbelang Lingewaard:</w:t>
      </w:r>
    </w:p>
    <w:p w14:paraId="5BA0F82F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 xml:space="preserve">o praat mee met </w:t>
      </w:r>
      <w:proofErr w:type="spellStart"/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WaardWonen</w:t>
      </w:r>
      <w:proofErr w:type="spellEnd"/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 xml:space="preserve"> over hoe diversiteit en draagkracht in de wijken te</w:t>
      </w:r>
    </w:p>
    <w:p w14:paraId="495DFD36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bevorderen en welke instrumenten daar in kunnen helpen</w:t>
      </w:r>
    </w:p>
    <w:p w14:paraId="35C7EE2A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o bevordert ontmoeting via verhuurder en tussen huurder</w:t>
      </w:r>
    </w:p>
    <w:p w14:paraId="52088A2A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 xml:space="preserve">• Blauwe </w:t>
      </w:r>
      <w:proofErr w:type="spellStart"/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Huukske</w:t>
      </w:r>
      <w:proofErr w:type="spellEnd"/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: preventieproject</w:t>
      </w:r>
    </w:p>
    <w:p w14:paraId="2CA93CFC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Seniorennetwerk Lingewaard: ouderenorganisaties inzetten in preventie, bewegen en</w:t>
      </w:r>
    </w:p>
    <w:p w14:paraId="73954D36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ontmoeten</w:t>
      </w:r>
    </w:p>
    <w:p w14:paraId="41BFFD43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Wat er leeft in het dorp kunnen we doorgeven aan gemeente</w:t>
      </w:r>
    </w:p>
    <w:p w14:paraId="7D63DBDD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DATUM 14 oktober 2024</w:t>
      </w:r>
    </w:p>
    <w:p w14:paraId="7AF69608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PROJECTNUMMER 1705.111</w:t>
      </w:r>
    </w:p>
    <w:p w14:paraId="60E6AEB6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OPDRACHTGEVER Gemeente Lingewaard</w:t>
      </w:r>
    </w:p>
    <w:p w14:paraId="0CC9550F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</w:p>
    <w:p w14:paraId="22D0EB3B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Thema 1: Omzien naar elkaar</w:t>
      </w:r>
    </w:p>
    <w:p w14:paraId="43DCF48D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Wat moet er veranderen om dit te bereiken?</w:t>
      </w:r>
    </w:p>
    <w:p w14:paraId="0E9E8EF5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Bewustwordingscampagne over dit onderwerp (digitaal/analoog)</w:t>
      </w:r>
    </w:p>
    <w:p w14:paraId="73DEF649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Ouderenwoningen clusteren zodat ze aandacht voor elkaar kunnen hebben</w:t>
      </w:r>
    </w:p>
    <w:p w14:paraId="4B9B51F2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Duidelijk zijn als gemeente in je doelen</w:t>
      </w:r>
    </w:p>
    <w:p w14:paraId="20A37B78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Professionele zorg: fysiek en op afstand (</w:t>
      </w:r>
      <w:proofErr w:type="spellStart"/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domotica</w:t>
      </w:r>
      <w:proofErr w:type="spellEnd"/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)</w:t>
      </w:r>
    </w:p>
    <w:p w14:paraId="3AC47A2B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Zelfredzaamheid vergroten door levensloopgeschikte woningen te realiseren of de</w:t>
      </w:r>
    </w:p>
    <w:p w14:paraId="1E8F99B7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mogelijkheid om deze aan te passen</w:t>
      </w:r>
    </w:p>
    <w:p w14:paraId="0608D002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Diversiteit in de wijken qua leeftijd/zelfstandigheid</w:t>
      </w:r>
    </w:p>
    <w:p w14:paraId="1B209DFE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Ontmoeten op complex-, straat- en wijkniveau bevorderen en decentraliseren</w:t>
      </w:r>
    </w:p>
    <w:p w14:paraId="4D59D4C4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Veel meer inzetten op verbinden van diverse inwonersgroepen en ontmoeting</w:t>
      </w:r>
    </w:p>
    <w:p w14:paraId="0A444596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Het oude buurthuiswerk in ere herstellen: buurthuizen 2.0 in elke wijk/kern</w:t>
      </w:r>
    </w:p>
    <w:p w14:paraId="782E51EC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Ontmoetingsruimtes in/bij woningen</w:t>
      </w:r>
    </w:p>
    <w:p w14:paraId="2409C10C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Wat kan u(w organisatie) bijdragen aan deze ambitie?</w:t>
      </w:r>
    </w:p>
    <w:p w14:paraId="253FBC02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Dagbesteding bieden</w:t>
      </w:r>
    </w:p>
    <w:p w14:paraId="191C599E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Doorstroom bevorderen door informatie te delen via wooncoaches</w:t>
      </w:r>
    </w:p>
    <w:p w14:paraId="6FA6C169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De huurdersorganisatie kan bijdragen door o.a.</w:t>
      </w:r>
    </w:p>
    <w:p w14:paraId="6B56D021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o Huurdersmiddagen per kern of wijk in plaats van de hele gemeente te organiseren</w:t>
      </w:r>
    </w:p>
    <w:p w14:paraId="7C7B6CE8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o Lokale thema’s aan te grijpen voor actie</w:t>
      </w:r>
    </w:p>
    <w:p w14:paraId="260E0847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o Huurders betrekken/motiveren en issues hun hun eigen directe omgeving samen</w:t>
      </w:r>
    </w:p>
    <w:p w14:paraId="03605959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oplossen</w:t>
      </w:r>
    </w:p>
    <w:p w14:paraId="22505EBC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</w:p>
    <w:p w14:paraId="004F1D01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Huiskamerprojecten in iedere wijk voor diverse doelgroepen, niet alleen ouderen</w:t>
      </w:r>
    </w:p>
    <w:p w14:paraId="76186682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Thema 2: Toekomstbestendige zorg</w:t>
      </w:r>
    </w:p>
    <w:p w14:paraId="21217D72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Wat moet er veranderen om dit te bereiken?</w:t>
      </w:r>
    </w:p>
    <w:p w14:paraId="1CD635CA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Niet te veel veranderen. Nieuwe woningbouwlocaties zo inrichten dat toekomstbestendige</w:t>
      </w:r>
    </w:p>
    <w:p w14:paraId="60DA42C6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zorg mogelijk is, bijvoorbeeld door clustering.</w:t>
      </w:r>
    </w:p>
    <w:p w14:paraId="30408F35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o Wel oog houden voor een goede mix in wijken</w:t>
      </w:r>
    </w:p>
    <w:p w14:paraId="37C29F99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 xml:space="preserve">• Zorg op afstand door middel van </w:t>
      </w:r>
      <w:proofErr w:type="spellStart"/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domotica</w:t>
      </w:r>
      <w:proofErr w:type="spellEnd"/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 xml:space="preserve"> en zorginnovatie</w:t>
      </w:r>
    </w:p>
    <w:p w14:paraId="40718507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Meer focus op preventie</w:t>
      </w:r>
    </w:p>
    <w:p w14:paraId="5E092C37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Een eerlijk speelveld creëren voor subsidies voor beweegorganisaties</w:t>
      </w:r>
    </w:p>
    <w:p w14:paraId="20F22F8C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Behoud de dagopvang ouderen in Angeren, zorg voor samenwerking, ook in de kleine kernen.</w:t>
      </w:r>
    </w:p>
    <w:p w14:paraId="0616C11D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Het mag wat kosten! En zorg voor een vitale basisschool</w:t>
      </w:r>
    </w:p>
    <w:p w14:paraId="31FB324E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Minder regels en minder zorgorganisaties om zorg betaalbaar te houden.</w:t>
      </w:r>
    </w:p>
    <w:p w14:paraId="0CC599BB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 xml:space="preserve">• Vergeet andere </w:t>
      </w:r>
      <w:proofErr w:type="spellStart"/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aandachtsgroepen</w:t>
      </w:r>
      <w:proofErr w:type="spellEnd"/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 xml:space="preserve"> niet:</w:t>
      </w:r>
    </w:p>
    <w:p w14:paraId="13A741AD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o Zorg inbedden in wijk</w:t>
      </w:r>
    </w:p>
    <w:p w14:paraId="128F39CE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o Versterk draagkracht wijk</w:t>
      </w:r>
    </w:p>
    <w:p w14:paraId="1BA950E8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o Benader actief draagkrachtige inwoners om steunnetwerk te creëren</w:t>
      </w:r>
    </w:p>
    <w:p w14:paraId="4991892E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</w:p>
    <w:p w14:paraId="6F488CB0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Wat kan u(w organisatie) bijdragen aan deze ambitie?</w:t>
      </w:r>
    </w:p>
    <w:p w14:paraId="4D4A3A1E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Overleg met bewonersgroepen en andere maatschappelijke organisaties</w:t>
      </w:r>
    </w:p>
    <w:p w14:paraId="33A4663E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Eén-op-één verwijzen naar een beweegactiviteit voor beweging en ontmoeting (SSL)</w:t>
      </w:r>
    </w:p>
    <w:p w14:paraId="44F32E17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Ideeën in dorp over bij elkaar wonen kunnen we uitwerken en inbrengen bij gemeente</w:t>
      </w:r>
    </w:p>
    <w:p w14:paraId="403C12D4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</w:p>
    <w:p w14:paraId="5BAB2D20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Thema 3: Een passende woning</w:t>
      </w:r>
    </w:p>
    <w:p w14:paraId="50EF03DC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Wat moet er veranderen om dit te bereiken?</w:t>
      </w:r>
    </w:p>
    <w:p w14:paraId="7C73E396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Gemeente moet meer regie nemen op woningbouw (bijv. door middel van actief grondbeleid)</w:t>
      </w:r>
    </w:p>
    <w:p w14:paraId="04EEFB70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Gemeente dient mee te werken via vereenvoudiging van bouwprocedures waardoor er sneller</w:t>
      </w:r>
    </w:p>
    <w:p w14:paraId="5F30BA99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gebouwd kan worden</w:t>
      </w:r>
    </w:p>
    <w:p w14:paraId="6B736149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Meer doorstroming in woningmarkt bevorderen door passende woningen te bouwen en</w:t>
      </w:r>
    </w:p>
    <w:p w14:paraId="44682854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doorstroommaatregelen in te zetten, o.a.:</w:t>
      </w:r>
    </w:p>
    <w:p w14:paraId="6ADFED43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o Meer verhuis-onkostenvergoeding omdat tegenwoordig alles duur is geworden. De</w:t>
      </w:r>
    </w:p>
    <w:p w14:paraId="2B9E1FDF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oude huur meenemen als zo’n verhuizen gaat plaatsvinden. En hulp, want veel</w:t>
      </w:r>
    </w:p>
    <w:p w14:paraId="6C3983A7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ouderen kunnen het niet alleen.</w:t>
      </w:r>
    </w:p>
    <w:p w14:paraId="757C8F1B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o Woningdelen</w:t>
      </w:r>
    </w:p>
    <w:p w14:paraId="468AFF4F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Zet woningbouw in om leefbaarheid te versterken in kleinere kernen (zoals Angeren)</w:t>
      </w:r>
    </w:p>
    <w:p w14:paraId="5D716751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o Ook met woningbouw (passend) de leefbaarheid tot stand brengen, met name</w:t>
      </w:r>
    </w:p>
    <w:p w14:paraId="629584A9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gelijkvloerse appartementen voor jongeren en ouderen</w:t>
      </w:r>
    </w:p>
    <w:p w14:paraId="1D0F395D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</w:p>
    <w:p w14:paraId="6C1862D3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Zorg dat levensloopgeschikte woningen terecht komen bij de mensen die ze nodig hebben</w:t>
      </w:r>
    </w:p>
    <w:p w14:paraId="7E9421C6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 xml:space="preserve">• Ruimte voor ‘out of </w:t>
      </w:r>
      <w:proofErr w:type="spellStart"/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the</w:t>
      </w:r>
      <w:proofErr w:type="spellEnd"/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 xml:space="preserve"> box’-denken en meer diverse bouw- en woonconcepten, o.a.:</w:t>
      </w:r>
    </w:p>
    <w:p w14:paraId="13E0A324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o Meer variatie in prijs en grootte</w:t>
      </w:r>
    </w:p>
    <w:p w14:paraId="2BDF5972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o Knarrenhofjes</w:t>
      </w:r>
    </w:p>
    <w:p w14:paraId="32773B30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o Conceptueel en circulair</w:t>
      </w:r>
    </w:p>
    <w:p w14:paraId="232672F0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o Woonclusters voor oudere en jongere inwoners</w:t>
      </w:r>
    </w:p>
    <w:p w14:paraId="15141424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Thema 4: Een vitale leefomgeving</w:t>
      </w:r>
    </w:p>
    <w:p w14:paraId="3E557056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Wat moet er veranderen om dit te bereiken?</w:t>
      </w:r>
    </w:p>
    <w:p w14:paraId="6EC3631D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Meer bewegingsmogelijkheden: ommetjes, beweegtrajecten/-objecten, ook voor volwassen</w:t>
      </w:r>
    </w:p>
    <w:p w14:paraId="58BE4180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en plekken om “levensloopbestendig” te spelen – voor iedereen dus</w:t>
      </w:r>
    </w:p>
    <w:p w14:paraId="15E3AFFB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Meer groen en open ruimte in (nieuwe) woonwijken, ook gericht op ontmoeting en samen</w:t>
      </w:r>
    </w:p>
    <w:p w14:paraId="5AE2F9E9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bezig zijn</w:t>
      </w:r>
    </w:p>
    <w:p w14:paraId="509A55A8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Servicegerichte organisatie: kijken naar wat wél kan, in plaats van naar wat niet kan</w:t>
      </w:r>
    </w:p>
    <w:p w14:paraId="4BD4EB17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Positieve gezondheid, een holistisch mensbeeld – behandel de mens als een mens, niet op</w:t>
      </w:r>
    </w:p>
    <w:p w14:paraId="424BC21F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bureaucratische wijze en niet te veel in hokjes</w:t>
      </w:r>
    </w:p>
    <w:p w14:paraId="6F630742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Meer regie voor inwoners, bijvoorbeeld door:</w:t>
      </w:r>
    </w:p>
    <w:p w14:paraId="451A73AD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o In elke wijk een groencommissie vanuit de inwoners in te stellen die samenwerkt met</w:t>
      </w:r>
    </w:p>
    <w:p w14:paraId="22D481B3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gemeente</w:t>
      </w:r>
    </w:p>
    <w:p w14:paraId="4D807F4D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o Buurttuinen</w:t>
      </w:r>
    </w:p>
    <w:p w14:paraId="55A08D8E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Stimuleren groen in privétuinen door regelgeving</w:t>
      </w:r>
    </w:p>
    <w:p w14:paraId="0B635F99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Pleintjes, open ruimtes en groene spots behouden, uitbreiden en benutten om samen bezig</w:t>
      </w:r>
    </w:p>
    <w:p w14:paraId="7E573058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te zijn in de publieke ruimte</w:t>
      </w:r>
    </w:p>
    <w:p w14:paraId="71E68FE9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Werk aan aantrekkelijke wandel- en beweegmogelijkheden in de kernen</w:t>
      </w:r>
    </w:p>
    <w:p w14:paraId="352BC5DF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lastRenderedPageBreak/>
        <w:t>Wat kan u(w organisatie) bijdragen aan deze ambitie?</w:t>
      </w:r>
    </w:p>
    <w:p w14:paraId="6B52C8F6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Huurdersbelang Lingewaard:</w:t>
      </w:r>
    </w:p>
    <w:p w14:paraId="61F4741C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o Bij corporatie en in prestatieafspraken met gemeente het belang van biodiversiteit</w:t>
      </w:r>
    </w:p>
    <w:p w14:paraId="7A1741FE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en groen blijvend agenderen in het kader van leefbaarheid en het creëren van</w:t>
      </w:r>
    </w:p>
    <w:p w14:paraId="694B95B9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mogelijkheden</w:t>
      </w:r>
    </w:p>
    <w:p w14:paraId="13BBBC24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o Richting huurders het belang van Steenbreek, Struikroven, tegels wippen e.d. blijven</w:t>
      </w:r>
    </w:p>
    <w:p w14:paraId="242D7411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uitdragen</w:t>
      </w:r>
    </w:p>
    <w:p w14:paraId="7ECA727C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</w:p>
    <w:p w14:paraId="3796F5BC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o Bij nieuwbouw en renovatie/herinrichting agenderen van veilige speelplekken, groen</w:t>
      </w:r>
    </w:p>
    <w:p w14:paraId="355DFC59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en ontmoetingsplekken</w:t>
      </w:r>
    </w:p>
    <w:p w14:paraId="71A6AE02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1.4 Plenaire terugkoppeling</w:t>
      </w:r>
    </w:p>
    <w:p w14:paraId="226E6E1A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Hoofdambitie</w:t>
      </w:r>
    </w:p>
    <w:p w14:paraId="01829A2A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“Het buurthuiswerk in ere herstellen – buurthuizen 2.0.” Toelichting: vroeger waren er in alle</w:t>
      </w:r>
    </w:p>
    <w:p w14:paraId="0A60F203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buurten lokaal gedragen buurthuizen, dat is veranderd in centraal aangestuurde</w:t>
      </w:r>
    </w:p>
    <w:p w14:paraId="44310BC5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welzijnsorganisaties. SWL doet dat in Lingewaard. Aanwezige zou graag op wijkniveau kleinschalige</w:t>
      </w:r>
    </w:p>
    <w:p w14:paraId="289D7021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buurthuizen hebben met mogelijkheid tot koffiedrinken, ontmoeten. Gemeente in samenwerking</w:t>
      </w:r>
    </w:p>
    <w:p w14:paraId="3AE35ED5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met inwoners, ondernemers e.d. Gemeente vult aan dat dat erg aansluit bij het huiskamerproject</w:t>
      </w:r>
    </w:p>
    <w:p w14:paraId="3FB9D7BD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dat al in gang is gezet.</w:t>
      </w:r>
    </w:p>
    <w:p w14:paraId="579636A4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Senioren Netwerk Lingewaard geeft aan dat zij een rol voor zichzelf zien bij het faciliteren van</w:t>
      </w:r>
    </w:p>
    <w:p w14:paraId="38BB0845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ontmoeting en preventie. Ze zien dat 75-minners nog onvoldoende bezig zijn met ontmoeting e.d.</w:t>
      </w:r>
    </w:p>
    <w:p w14:paraId="7A391EF9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via het Seniorennetwerk (maar zij doen dat wel bij andere verenigingen e.d.). Seniorennetwerk is</w:t>
      </w:r>
    </w:p>
    <w:p w14:paraId="7C662379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ook actief met valpreventie (‘In Balans’).</w:t>
      </w:r>
    </w:p>
    <w:p w14:paraId="756BE43F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Thema 1: Omzien naar elkaar</w:t>
      </w:r>
    </w:p>
    <w:p w14:paraId="47203880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“Er moet meer aandacht komen voor dit thema, in de media bijvoorbeeld. Digitaal en analoog.”</w:t>
      </w:r>
    </w:p>
    <w:p w14:paraId="3A246AD4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(Van Wijkplatform Zilverkamp). Hun analoge krantje is vervangen door een digitale krant. Die ligt</w:t>
      </w:r>
    </w:p>
    <w:p w14:paraId="2223292D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nu nergens meer, mensen missen dat. Maar is kostentechnisch te duur om nog langer digitaal te</w:t>
      </w:r>
    </w:p>
    <w:p w14:paraId="39EF54E0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doen. Gemeente kan een grote rol spelen in informatievoorziening.</w:t>
      </w:r>
    </w:p>
    <w:p w14:paraId="2D97F1B0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“Wooncoaches”. De aanwezige die dit invulde is actief bij bijeenkomsten van ouderen in de</w:t>
      </w:r>
    </w:p>
    <w:p w14:paraId="391FBE63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proofErr w:type="spellStart"/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Minkhof</w:t>
      </w:r>
      <w:proofErr w:type="spellEnd"/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. Een veelgehoord geluid is dat men wel wil verhuizen, maar dat er niets is dat past qua</w:t>
      </w:r>
    </w:p>
    <w:p w14:paraId="11D7A074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aanbod. Het is belangrijk om wooncoaches in te zetten en inwonersorganisaties zouden die een</w:t>
      </w:r>
    </w:p>
    <w:p w14:paraId="1833365E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platform kunnen geven op dergelijke bijeenkomsten.</w:t>
      </w:r>
    </w:p>
    <w:p w14:paraId="7FB97EC6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“Huiskamerprojecten.” In ’t Zand is een huiskamerproject en een respijtzorgproject. Vanochtend</w:t>
      </w:r>
    </w:p>
    <w:p w14:paraId="0A416ED7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waren er 32 mensen. Gemeente kan deze momenten benutten om mensen te bereiken. Er komen</w:t>
      </w:r>
    </w:p>
    <w:p w14:paraId="0B45D9CB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lastRenderedPageBreak/>
        <w:t>niet alleen maar oude mensen of eenzame mensen. Onlangs was er een verhaal van iemand die</w:t>
      </w:r>
    </w:p>
    <w:p w14:paraId="11C0F041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vertelde over het belang van beweging, dat leidde ertoe dat er nu op maandagochtend “Bewegen</w:t>
      </w:r>
    </w:p>
    <w:p w14:paraId="31CDA73C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op de Stoel” plaatsvindt.</w:t>
      </w:r>
    </w:p>
    <w:p w14:paraId="3995766C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Thema 2: Toekomstbestendige zorg</w:t>
      </w:r>
    </w:p>
    <w:p w14:paraId="35ECEDF8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“Niet te veel veranderen”. Er gaat al heel veel goed. Communicatie daarover is belangrijk. En</w:t>
      </w:r>
    </w:p>
    <w:p w14:paraId="5D7209AD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passend wonen is het grootste knelpunt.</w:t>
      </w:r>
    </w:p>
    <w:p w14:paraId="7AEA0FBB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Thema 3: Passend wonen</w:t>
      </w:r>
    </w:p>
    <w:p w14:paraId="006A69A1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“Bouw vooral eengezinswoningen, levensloopgeschikt bouwen is slecht voor doorstroming”. Als er</w:t>
      </w:r>
    </w:p>
    <w:p w14:paraId="0D630029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alleen maar levensloopgeschikte woningen zijn, verhuizen mensen niet meer.</w:t>
      </w:r>
    </w:p>
    <w:p w14:paraId="2A09E0FD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“Woning delen, conceptueel/circulair bouwen.” Dat zou ook helpen om meer kleine en betaalbare</w:t>
      </w:r>
    </w:p>
    <w:p w14:paraId="580922D0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woningen te creëren.</w:t>
      </w:r>
    </w:p>
    <w:p w14:paraId="71896009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</w:p>
    <w:p w14:paraId="3E3632F4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 xml:space="preserve">“Out of </w:t>
      </w:r>
      <w:proofErr w:type="spellStart"/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the</w:t>
      </w:r>
      <w:proofErr w:type="spellEnd"/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 xml:space="preserve"> box denken”. Mensen hangen te veel vast aan beleid en regelgeving, waardoor er veel</w:t>
      </w:r>
    </w:p>
    <w:p w14:paraId="404D93E1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dingen niet door kunnen gaan. Laat ambtenaren flexibel zijn: hoe kan het wel. Een andere</w:t>
      </w:r>
    </w:p>
    <w:p w14:paraId="7B2F0563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aanwezige vult aan: bij initiatieven die bijdragen aan het bestrijden van eenzaamheid zou de</w:t>
      </w:r>
    </w:p>
    <w:p w14:paraId="55EEA152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gemeente extra flexibel moeten zijn.</w:t>
      </w:r>
    </w:p>
    <w:p w14:paraId="3EAFB875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Een aanwezige zegt dat er behoefte is aan een andere manier van sturen op</w:t>
      </w:r>
    </w:p>
    <w:p w14:paraId="76442908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woningbouwprogrammering. Er moet meer betaalbare seniorenhuisvesting komen voor mensen</w:t>
      </w:r>
    </w:p>
    <w:p w14:paraId="2FE71184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uit Lingewaard. Dat helpt de doorstroming. Daar is nu geen regie op.</w:t>
      </w:r>
    </w:p>
    <w:p w14:paraId="4E97C74C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Thema 4: Vitale leefomgeving</w:t>
      </w:r>
    </w:p>
    <w:p w14:paraId="2FC5A05A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“Minder regelgeving”. In Amsterdam-Noord heeft de gemeente iets gedaan met buurtbudgetten.</w:t>
      </w:r>
    </w:p>
    <w:p w14:paraId="4BA56C32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Dat werkte heel erg goed. Gemeente bemoeide zich inhoudelijk nergens mee en financierde de</w:t>
      </w:r>
    </w:p>
    <w:p w14:paraId="2434894A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plannen van de buurt. Goed voor sociale cohesie, goed voor eigenaarschap.</w:t>
      </w:r>
    </w:p>
    <w:p w14:paraId="0E83AE88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1.5 Wat speelt er in de verschillende kernen?</w:t>
      </w:r>
    </w:p>
    <w:p w14:paraId="6CCB584B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Bemmel, Haalderen en Ressen</w:t>
      </w:r>
    </w:p>
    <w:p w14:paraId="50071AA0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Wonen met zorg</w:t>
      </w:r>
    </w:p>
    <w:p w14:paraId="3B953CD3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Er zou meer moeten worden gekeken naar mogelijkheden voor gezamenlijk wonen, zoals bij</w:t>
      </w:r>
    </w:p>
    <w:p w14:paraId="674B362E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proofErr w:type="spellStart"/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Iewan</w:t>
      </w:r>
      <w:proofErr w:type="spellEnd"/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 xml:space="preserve"> in Lent. Een plek waar je zelf een kleinere tuin hebt, maar waar er veel openbare groene</w:t>
      </w:r>
    </w:p>
    <w:p w14:paraId="4B6A6025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plekken zijn en bijvoorbeeld een gezamenlijke moestuinen. Haalderen heeft potentie voor</w:t>
      </w:r>
    </w:p>
    <w:p w14:paraId="4AF758B0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gezamenlijk wonen.</w:t>
      </w:r>
    </w:p>
    <w:p w14:paraId="0E122B56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Er moet meer worden gekeken naar het combineren van wonen en werken. Denk hierbij</w:t>
      </w:r>
    </w:p>
    <w:p w14:paraId="6A153C16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bijvoorbeeld aan een woning met een atelier.</w:t>
      </w:r>
    </w:p>
    <w:p w14:paraId="4BAEFA86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De grote woonzorginstellingen moeten kleinschaliger worden waarmee er meer aandacht is</w:t>
      </w:r>
    </w:p>
    <w:p w14:paraId="12CDBB0D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voor de wijken. Pak het lokaal aan waardoor er ook een groter gevoel van gezamenlijkheid</w:t>
      </w:r>
    </w:p>
    <w:p w14:paraId="798DA96D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komt.</w:t>
      </w:r>
    </w:p>
    <w:p w14:paraId="4AA9B448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lastRenderedPageBreak/>
        <w:t>Bemmel</w:t>
      </w:r>
    </w:p>
    <w:p w14:paraId="6B760765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Er moet hoger gebouwd worden in Bemmel.</w:t>
      </w:r>
    </w:p>
    <w:p w14:paraId="2A069458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Het gebied rondom de Kinkel en de Kinkel zelf heeft kansen op het gebied van wonen.</w:t>
      </w:r>
    </w:p>
    <w:p w14:paraId="5975C81D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 xml:space="preserve">• Op de oude locatie van de Hans </w:t>
      </w:r>
      <w:proofErr w:type="spellStart"/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Huijbers</w:t>
      </w:r>
      <w:proofErr w:type="spellEnd"/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 xml:space="preserve"> (Dorpsstraat 70) wordt momenteel een huis</w:t>
      </w:r>
    </w:p>
    <w:p w14:paraId="168AD9B4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gebouwd. Jammer dat dit niet benut is om betaalbare appartementen te bouwen.</w:t>
      </w:r>
    </w:p>
    <w:p w14:paraId="67CE87B5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Het centrum van Bemmel heeft momenteel veel winkels en voelt niet levendig. Vooral de</w:t>
      </w:r>
    </w:p>
    <w:p w14:paraId="7939293B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Assenburg is hier een voorbeeld van. De Assenburg kan eventueel een locatie zijn voor</w:t>
      </w:r>
    </w:p>
    <w:p w14:paraId="20EFADA7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woningbouw.</w:t>
      </w:r>
    </w:p>
    <w:p w14:paraId="25E5A4D4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Haalderen</w:t>
      </w:r>
    </w:p>
    <w:p w14:paraId="75F12597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Het gebied in Haalderen (Baal) vlakbij waar de doorgetrokken A15 komt, kan een</w:t>
      </w:r>
    </w:p>
    <w:p w14:paraId="3F3C041F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aantrekkelijke plek zijn voor wonen.</w:t>
      </w:r>
    </w:p>
    <w:p w14:paraId="7C76F33F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Dorpshuis de Tichel in Haalderen gaat verhuizen, op haar plaats komt een MFA. In het gebied</w:t>
      </w:r>
    </w:p>
    <w:p w14:paraId="7A5EBDDB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van het dorpshuis is er behoefte aan een soort ‘woonzorghofje’.</w:t>
      </w:r>
    </w:p>
    <w:p w14:paraId="1FA67212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Openbare ruimte</w:t>
      </w:r>
    </w:p>
    <w:p w14:paraId="4F72EB96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De nieuwbouw moet niet (te veel) ten koste gaan van het groen in Bemmel. Bij de</w:t>
      </w:r>
    </w:p>
    <w:p w14:paraId="06C4CB89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 xml:space="preserve">Klappenburgstraat (oude locatie IKC </w:t>
      </w:r>
      <w:proofErr w:type="spellStart"/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Donatushof</w:t>
      </w:r>
      <w:proofErr w:type="spellEnd"/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) is er een mooi stuk groen in een verder</w:t>
      </w:r>
    </w:p>
    <w:p w14:paraId="46C10BC7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minder groene wijk. Deze groene plekken kunnen goed functioneren als een ontmoetingsplek</w:t>
      </w:r>
    </w:p>
    <w:p w14:paraId="76EDB64B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</w:p>
    <w:p w14:paraId="187755C2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door bijvoorbeeld een gezamenlijke tuin of moestuin te plaatsen. Verder is er behoefte om</w:t>
      </w:r>
    </w:p>
    <w:p w14:paraId="3521A65B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naast ontmoetingsplekken te creëren op groene plekken, ook de flora en fauna te versterken.</w:t>
      </w:r>
    </w:p>
    <w:p w14:paraId="66F7B158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Dicht bij de A15 in Bemmel liggen een paar parken (De Tuinlaan, Park Lingezegen) hierbij zijn</w:t>
      </w:r>
    </w:p>
    <w:p w14:paraId="475B7754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er zorgen of deze parken nog aantrekkelijk blijven om te komen wanneer de A15 is</w:t>
      </w:r>
    </w:p>
    <w:p w14:paraId="1AFD9CBF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doorgetrokken.</w:t>
      </w:r>
    </w:p>
    <w:p w14:paraId="0E730CF4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Ontmoeten</w:t>
      </w:r>
    </w:p>
    <w:p w14:paraId="6EC49DA4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 xml:space="preserve">• De verschillende verenigingen bij de Ward in Bemmel (scouting, Molukse gemeenschap, </w:t>
      </w:r>
      <w:proofErr w:type="spellStart"/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Eska</w:t>
      </w:r>
      <w:proofErr w:type="spellEnd"/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,</w:t>
      </w:r>
    </w:p>
    <w:p w14:paraId="07E094D7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etc.) zien er visueel rommelig uit. Hoewel het door alle verengingen goed wordt gebruikt voelt</w:t>
      </w:r>
    </w:p>
    <w:p w14:paraId="4DBAC41C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het als los zand. Er zou meer kruisbestuiving tussen deze verenigingen kunnen zijn.</w:t>
      </w:r>
    </w:p>
    <w:p w14:paraId="1102555E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Het parochiehuis naast de theaterkerk zou een mooie locatie kunnen zijn voor een</w:t>
      </w:r>
    </w:p>
    <w:p w14:paraId="2191BFE8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ontmoetingsplek. Een plek waar je vrij kan inlopen voor allerlei leeftijden in het midden van</w:t>
      </w:r>
    </w:p>
    <w:p w14:paraId="6F7BE911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het centrum.</w:t>
      </w:r>
    </w:p>
    <w:p w14:paraId="7FA91D72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Er wordt veel gefocust op ouderen, de bewonersgroepen aan tafel misten nog aandacht voor</w:t>
      </w:r>
    </w:p>
    <w:p w14:paraId="15DB8A63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 xml:space="preserve">jongeren. De </w:t>
      </w:r>
      <w:proofErr w:type="spellStart"/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Minkhof</w:t>
      </w:r>
      <w:proofErr w:type="spellEnd"/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 xml:space="preserve"> is bijvoorbeeld een locatie voor activiteiten voor ouderen. Misschien</w:t>
      </w:r>
    </w:p>
    <w:p w14:paraId="2258C811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lastRenderedPageBreak/>
        <w:t xml:space="preserve">kan de oude locatie van IKC </w:t>
      </w:r>
      <w:proofErr w:type="spellStart"/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Donatushof</w:t>
      </w:r>
      <w:proofErr w:type="spellEnd"/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 xml:space="preserve"> (Klappenburgstraat) gebruikt worden als een</w:t>
      </w:r>
    </w:p>
    <w:p w14:paraId="42FFEE52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ontmoetingsplek voor jongeren.</w:t>
      </w:r>
    </w:p>
    <w:p w14:paraId="6F6697D4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Haalderen</w:t>
      </w:r>
    </w:p>
    <w:p w14:paraId="4DDB8A43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Bij de nieuwbouw in Haalderen (120 woningen) moeten genoeg voorzieningen beschikbaar en</w:t>
      </w:r>
    </w:p>
    <w:p w14:paraId="7A541C0E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bereikbaar zijn. Denk hierbij aan medische zorg, verenigingen, sport, etc.</w:t>
      </w:r>
    </w:p>
    <w:p w14:paraId="07C53EA0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Bemmel</w:t>
      </w:r>
    </w:p>
    <w:p w14:paraId="35002537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In West-Bemmel en ’t Hoog zijn er niet veel tot geen voorzieningen. Er waren overigens geen</w:t>
      </w:r>
    </w:p>
    <w:p w14:paraId="61A08572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groepen aanwezig van deze gebieden in Bemmel.</w:t>
      </w:r>
    </w:p>
    <w:p w14:paraId="662C57C7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Overige aandachtspunten</w:t>
      </w:r>
    </w:p>
    <w:p w14:paraId="4E3066AD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Buslijnen moeten beschikbaar blijven ook in kleinere kernen.</w:t>
      </w:r>
    </w:p>
    <w:p w14:paraId="31DFDE94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Huissen en Angeren</w:t>
      </w:r>
    </w:p>
    <w:p w14:paraId="746AA489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Geschikte plekken voor wonen met zorg</w:t>
      </w:r>
    </w:p>
    <w:p w14:paraId="3A3714A1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Huissen</w:t>
      </w:r>
    </w:p>
    <w:p w14:paraId="6E1F3DE0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Zilverkamp, Maaiveld: mogelijk plek voor seniorenwoningen (indien corporatie deze woningen</w:t>
      </w:r>
    </w:p>
    <w:p w14:paraId="3F95AEF7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 xml:space="preserve">op termijn </w:t>
      </w:r>
      <w:proofErr w:type="spellStart"/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vervant</w:t>
      </w:r>
      <w:proofErr w:type="spellEnd"/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). Op de Zilverkamp zijn voorzieningen zoals bushalte(s) en winkels</w:t>
      </w:r>
    </w:p>
    <w:p w14:paraId="6C66057B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Vliegerweide: droom van piramidevormig bouwen om een plek te geven aan sport &amp;</w:t>
      </w:r>
    </w:p>
    <w:p w14:paraId="20ED3207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beweging, horeca, wonen en wonen op stijl (penthouses).</w:t>
      </w:r>
    </w:p>
    <w:p w14:paraId="46A4F136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Punten van zorg: ontmoeting: welke locaties? Sporthal en school? Wat gebeurt er met het</w:t>
      </w:r>
    </w:p>
    <w:p w14:paraId="40C68713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proofErr w:type="spellStart"/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Koelhuus</w:t>
      </w:r>
      <w:proofErr w:type="spellEnd"/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 xml:space="preserve"> na oplevering MFSA </w:t>
      </w:r>
      <w:proofErr w:type="spellStart"/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Blauwenburcht</w:t>
      </w:r>
      <w:proofErr w:type="spellEnd"/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??</w:t>
      </w:r>
    </w:p>
    <w:p w14:paraId="1B38B14E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Op Driegaarden wordt gebouwd, maar wordt dit wordt niet als de meest geschikte locatie voor</w:t>
      </w:r>
    </w:p>
    <w:p w14:paraId="68F6C929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bouwen voor senioren geacht.</w:t>
      </w:r>
    </w:p>
    <w:p w14:paraId="5E902334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Angeren</w:t>
      </w:r>
    </w:p>
    <w:p w14:paraId="5AA35EA7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Leefbaarheid onder druk, supermarkt verdwijnt, dorpshuis misschien ook.</w:t>
      </w:r>
    </w:p>
    <w:p w14:paraId="48730190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Je hebt 4 á 4,5k inwoners nodig voor een vitale wijk.</w:t>
      </w:r>
    </w:p>
    <w:p w14:paraId="7F0FC36E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Hoe staat het met de toekomstvisie Angeren?</w:t>
      </w:r>
    </w:p>
    <w:p w14:paraId="1AC9562A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 xml:space="preserve">• Buiten oude voetbalveld, terrein </w:t>
      </w:r>
      <w:proofErr w:type="spellStart"/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Muijland</w:t>
      </w:r>
      <w:proofErr w:type="spellEnd"/>
    </w:p>
    <w:p w14:paraId="38FB3ED5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</w:p>
    <w:p w14:paraId="19A6465A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 xml:space="preserve">• Punt van zorg: </w:t>
      </w:r>
      <w:proofErr w:type="spellStart"/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kultuurhuus</w:t>
      </w:r>
      <w:proofErr w:type="spellEnd"/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: deelnemers SKAR en Rijnwaalgroep zijn/ gaan vertrekken: eigen</w:t>
      </w:r>
    </w:p>
    <w:p w14:paraId="1AE59D6D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belang van organisatie voor belang van Angeren. Hoe nu verder?</w:t>
      </w:r>
    </w:p>
    <w:p w14:paraId="75D510F2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Voldoende ruimte voor woningbouw, maar er dient dan ook aan voorzieningen te worden</w:t>
      </w:r>
    </w:p>
    <w:p w14:paraId="09F81685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gewerkt.</w:t>
      </w:r>
    </w:p>
    <w:p w14:paraId="0D849083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Wens dat gemeente regie pakt om te zorgen voor voldoende woningbouw, zorg en</w:t>
      </w:r>
    </w:p>
    <w:p w14:paraId="31A89ACD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voorzieningen – volgens aanwezigen komt de leefbaarheid steeds meer onder druk te staan.</w:t>
      </w:r>
    </w:p>
    <w:p w14:paraId="2C478091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Er is 8 à 9 ha gemeentelijke grond in Angeren, waarom komt Angeren niet voor in de</w:t>
      </w:r>
    </w:p>
    <w:p w14:paraId="4E1C0933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woningbouwplannen van de gemeente?</w:t>
      </w:r>
    </w:p>
    <w:p w14:paraId="2499D128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Openbare ruimte: veiligheid en toegankelijkheid</w:t>
      </w:r>
    </w:p>
    <w:p w14:paraId="3BF9A706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Huissen</w:t>
      </w:r>
    </w:p>
    <w:p w14:paraId="7389738F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RKHVV: veiligheid voor fietsers bij nieuwe projecten: goed geregeld: les voor andere</w:t>
      </w:r>
    </w:p>
    <w:p w14:paraId="7B2321BE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lastRenderedPageBreak/>
        <w:t>ontwikkelgebieden.</w:t>
      </w:r>
    </w:p>
    <w:p w14:paraId="0DD26C57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Muntstraat vanaf Huismanstraat: onveilige situatie met geparkeerde auto’s langs de weg:</w:t>
      </w:r>
    </w:p>
    <w:p w14:paraId="5C92F1E3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overwegen om 1-richtingswegen van te maken.</w:t>
      </w:r>
    </w:p>
    <w:p w14:paraId="0C5678B8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Smalle fietspaden in park Zanderij (Zilverkamp).</w:t>
      </w:r>
    </w:p>
    <w:p w14:paraId="6C61E9DB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Angeren</w:t>
      </w:r>
    </w:p>
    <w:p w14:paraId="03556D8C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Stoepen in Angeren onveilig door wortels van bomen</w:t>
      </w:r>
    </w:p>
    <w:p w14:paraId="7F58586A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Er loopt een provinciale weg door Angeren.</w:t>
      </w:r>
    </w:p>
    <w:p w14:paraId="7B44E26D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Ontmoeten</w:t>
      </w:r>
    </w:p>
    <w:p w14:paraId="1CAF738D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Fijne plekken om te zijn en elkaar te ontmoeten:</w:t>
      </w:r>
    </w:p>
    <w:p w14:paraId="11F096C2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Huissen</w:t>
      </w:r>
    </w:p>
    <w:p w14:paraId="55D43C3C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Gemeenschapshuis en kerk</w:t>
      </w:r>
    </w:p>
    <w:p w14:paraId="4A17A6A2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Gemeenschapshuis en speeltuin: hoe kunnen beide stichtingen elkaar versterken in</w:t>
      </w:r>
    </w:p>
    <w:p w14:paraId="086070B8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multifunctioneel gebruik?</w:t>
      </w:r>
    </w:p>
    <w:p w14:paraId="76D0EA7A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Centrum: plannen voor multifunctionele accommodaties</w:t>
      </w:r>
    </w:p>
    <w:p w14:paraId="47C04DE5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 xml:space="preserve">• Punten van zorg: </w:t>
      </w:r>
      <w:proofErr w:type="spellStart"/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Hofmeesterij</w:t>
      </w:r>
      <w:proofErr w:type="spellEnd"/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 xml:space="preserve"> + </w:t>
      </w:r>
      <w:proofErr w:type="spellStart"/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Loovelden</w:t>
      </w:r>
      <w:proofErr w:type="spellEnd"/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 xml:space="preserve"> (buiten </w:t>
      </w:r>
      <w:proofErr w:type="spellStart"/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Plaza</w:t>
      </w:r>
      <w:proofErr w:type="spellEnd"/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): geen ontmoetingsruimten.</w:t>
      </w:r>
    </w:p>
    <w:p w14:paraId="37792288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Gemeente denkt na over huiskamers.</w:t>
      </w:r>
    </w:p>
    <w:p w14:paraId="3D2E9B2A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Multifunctionele sportaccommodatie: RKHVV + Sport Sereen: hoe kunnen we dit verder</w:t>
      </w:r>
    </w:p>
    <w:p w14:paraId="40037958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gebruiken voor ontmoeting?</w:t>
      </w:r>
    </w:p>
    <w:p w14:paraId="6052EBB3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Kampstuk: oude brandweerkazerne: herbestemmen voor o.a. ontmoeting?</w:t>
      </w:r>
    </w:p>
    <w:p w14:paraId="68291DD9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Angeren</w:t>
      </w:r>
    </w:p>
    <w:p w14:paraId="0C6AF649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Voetbalclub (multifunctioneel gebruik)</w:t>
      </w:r>
    </w:p>
    <w:p w14:paraId="7E7709EF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Dorpshuis</w:t>
      </w:r>
    </w:p>
    <w:p w14:paraId="37C5179A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Winkel</w:t>
      </w:r>
    </w:p>
    <w:p w14:paraId="1F273980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Fysio</w:t>
      </w:r>
    </w:p>
    <w:p w14:paraId="3ED5B313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Overige aandachtspunten</w:t>
      </w:r>
    </w:p>
    <w:p w14:paraId="2743B5FF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Gezonde mix in bouwen om te kunnen wonen, elkaar te ontmoeten met en zonder</w:t>
      </w:r>
    </w:p>
    <w:p w14:paraId="6BA9C629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zorgbehoefte.</w:t>
      </w:r>
    </w:p>
    <w:p w14:paraId="6B23FA85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Waar is de visie van de 30+’er?</w:t>
      </w:r>
    </w:p>
    <w:p w14:paraId="5E4EA23F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</w:p>
    <w:p w14:paraId="09B33451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Gendt en Doornenburg</w:t>
      </w:r>
    </w:p>
    <w:p w14:paraId="3AEAAA58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Geschikte plekken voor wonen met zorg</w:t>
      </w:r>
    </w:p>
    <w:p w14:paraId="5795BE2B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Een mix van leeftijden is van belang bij (geclusterde) appartementen</w:t>
      </w:r>
    </w:p>
    <w:p w14:paraId="26AD6D69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Er zijn bouwplannen bij het verzorgingstehuis in Gendt; 25-50 seniorenwoningen</w:t>
      </w:r>
    </w:p>
    <w:p w14:paraId="664B1D4C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De oude bieb: mogelijk kansrijk</w:t>
      </w:r>
    </w:p>
    <w:p w14:paraId="6AAFE9BD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In Doornenburg hebben ouderen met name behoefte aan laagbouw</w:t>
      </w:r>
    </w:p>
    <w:p w14:paraId="79A6DE89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Oude basisschool: daar zou wel een mix met o.a. andere zorgdoelgroepen moeten komen en</w:t>
      </w:r>
    </w:p>
    <w:p w14:paraId="11B416AC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andere leeftijd (gemengd geclusterd)</w:t>
      </w:r>
    </w:p>
    <w:p w14:paraId="44D68359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Openbare ruimte</w:t>
      </w:r>
    </w:p>
    <w:p w14:paraId="7479D661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Er is in Gendt aandacht nodig voor de toegankelijkheid van de openbare ruimte, vooral nabij</w:t>
      </w:r>
    </w:p>
    <w:p w14:paraId="01223A68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plekken waar veel ouderen wonen of komen. Ook moet er aandacht zijn voor veiligheid, door</w:t>
      </w:r>
    </w:p>
    <w:p w14:paraId="1927624E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zichtbare handhaving, voldoende verlichting e.d. Anders komen ouderen hun huis niet meer</w:t>
      </w:r>
    </w:p>
    <w:p w14:paraId="16F2F87F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uit.</w:t>
      </w:r>
    </w:p>
    <w:p w14:paraId="0233DAEC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lastRenderedPageBreak/>
        <w:t>• De openbare ruimte in Doornenburg is ontoegankelijk en onveilig. Betrek deskundigen en het</w:t>
      </w:r>
    </w:p>
    <w:p w14:paraId="1A62431A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wijkplatform bij aanpassingen.</w:t>
      </w:r>
    </w:p>
    <w:p w14:paraId="46B4F07C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o Voorbeeld: de nieuwe klinkers voor het ontmoetingscentrum, de Van Amstelstraat,</w:t>
      </w:r>
    </w:p>
    <w:p w14:paraId="267AA871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het rondje om de kerk zijn niet “</w:t>
      </w:r>
      <w:proofErr w:type="spellStart"/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ouderenproof</w:t>
      </w:r>
      <w:proofErr w:type="spellEnd"/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”</w:t>
      </w:r>
    </w:p>
    <w:p w14:paraId="4A9CBBAF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</w:p>
    <w:p w14:paraId="79D91119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Ontmoeten</w:t>
      </w:r>
    </w:p>
    <w:p w14:paraId="1771D4D6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Voeg bij grote ontwikkelingen een ontmoetingsruimte toe</w:t>
      </w:r>
    </w:p>
    <w:p w14:paraId="04FEC6D3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Geef ook jongeren een plek om rond te hangen in plaats van op straat in Gendt en</w:t>
      </w:r>
    </w:p>
    <w:p w14:paraId="3D1E3F28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Doornenburg en luister naar hun behoeften</w:t>
      </w:r>
    </w:p>
    <w:p w14:paraId="4C69A557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Het zou goed zijn om nieuwe kwetsbare huurders (bijv. met een ggz-achtergrond) aan maatjes</w:t>
      </w:r>
    </w:p>
    <w:p w14:paraId="0BF8E335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te koppelen. Zo hebben zij iemand om contact mee te hebben die hen opneemt in de buurt.</w:t>
      </w:r>
    </w:p>
    <w:p w14:paraId="6631319B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Dit omdat nieuwe kwetsbare huurders vaak in seniorenbuurten komen wonen.</w:t>
      </w:r>
    </w:p>
    <w:p w14:paraId="084900D9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Overige aandachtspunten</w:t>
      </w:r>
    </w:p>
    <w:p w14:paraId="73B229C5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De dagbesteding zit vol, waardoor mensen ver moeten reizen (buiten de eigen gemeente). Dit</w:t>
      </w:r>
    </w:p>
    <w:p w14:paraId="14F95977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terwijl dagbesteding heel belangrijk is voor langer zelfstandig wonen. Hier moet meer van zijn,</w:t>
      </w:r>
    </w:p>
    <w:p w14:paraId="3CE9D71D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op bereikbare locaties, passend bij de behoefte van ouderen. Zo is er bijvoorbeeld behoefte</w:t>
      </w:r>
    </w:p>
    <w:p w14:paraId="71EE45CE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aan dagbesteding buiten</w:t>
      </w:r>
    </w:p>
    <w:p w14:paraId="5CF8DA9B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De gemeente moet beter en laagdrempeliger communiceren. Inloopmomenten in de wijk of</w:t>
      </w:r>
    </w:p>
    <w:p w14:paraId="51E7665E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kern zouden een goed idee kunnen zijn, een soort loket voor welzijn en andere vragen.</w:t>
      </w:r>
    </w:p>
    <w:p w14:paraId="354EF9DE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Betrek inwoners eerder en faciliteer inwonersinitiatieven die ontmoeting faciliteren</w:t>
      </w:r>
    </w:p>
    <w:p w14:paraId="31D48BB2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• Een buurtbudget zou een goed idee zijn! En inwoners ook, om te peilen waar de behoefte ligt</w:t>
      </w:r>
    </w:p>
    <w:p w14:paraId="42000188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in de buurt</w:t>
      </w:r>
    </w:p>
    <w:p w14:paraId="15479E64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 xml:space="preserve">• Het Blauwe </w:t>
      </w:r>
      <w:proofErr w:type="spellStart"/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Huukske</w:t>
      </w:r>
      <w:proofErr w:type="spellEnd"/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 xml:space="preserve"> in Doornenburg heeft met behulp van een subsidie van de provincie veel</w:t>
      </w:r>
    </w:p>
    <w:p w14:paraId="29B5F578" w14:textId="07826DB3" w:rsid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val="en-US" w:eastAsia="nl-NL"/>
          <w14:ligatures w14:val="none"/>
        </w:rPr>
      </w:pPr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 xml:space="preserve">geïnvesteerd in voorlichting en voorbeelden van </w:t>
      </w:r>
      <w:proofErr w:type="spellStart"/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domotica</w:t>
      </w:r>
      <w:proofErr w:type="spellEnd"/>
      <w:r w:rsidRPr="003247F9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 xml:space="preserve">. </w:t>
      </w:r>
    </w:p>
    <w:p w14:paraId="585D53C0" w14:textId="77777777" w:rsid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val="en-US" w:eastAsia="nl-NL"/>
          <w14:ligatures w14:val="none"/>
        </w:rPr>
      </w:pPr>
    </w:p>
    <w:p w14:paraId="5E23E119" w14:textId="77777777" w:rsidR="003247F9" w:rsidRPr="003247F9" w:rsidRDefault="003247F9" w:rsidP="003247F9">
      <w:pPr>
        <w:shd w:val="clear" w:color="auto" w:fill="FFFFFF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</w:p>
    <w:p w14:paraId="38DE096F" w14:textId="77777777" w:rsidR="001771BF" w:rsidRDefault="001771BF"/>
    <w:sectPr w:rsidR="00177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F9"/>
    <w:rsid w:val="001771BF"/>
    <w:rsid w:val="00233ACE"/>
    <w:rsid w:val="003247F9"/>
    <w:rsid w:val="00DA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2E3FB"/>
  <w15:chartTrackingRefBased/>
  <w15:docId w15:val="{3E62B9FB-1BE3-4485-83EA-13FECB4B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4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2833</Words>
  <Characters>15584</Characters>
  <Application>Microsoft Office Word</Application>
  <DocSecurity>0</DocSecurity>
  <Lines>129</Lines>
  <Paragraphs>36</Paragraphs>
  <ScaleCrop>false</ScaleCrop>
  <Company/>
  <LinksUpToDate>false</LinksUpToDate>
  <CharactersWithSpaces>18381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ineke lucassen</dc:creator>
  <cp:keywords/>
  <dc:description/>
  <cp:lastModifiedBy>ineke lucassen</cp:lastModifiedBy>
  <cp:revision>1</cp:revision>
  <dcterms:created xsi:type="dcterms:W3CDTF">2024-11-29T08:57:00Z</dcterms:created>
  <dcterms:modified xsi:type="dcterms:W3CDTF">2024-11-29T09:01:00Z</dcterms:modified>
</cp:coreProperties>
</file>